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ACA337" w14:textId="77777777" w:rsidR="00F5245E" w:rsidRPr="00F5245E" w:rsidRDefault="00F5245E" w:rsidP="00F524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5245E">
        <w:rPr>
          <w:rFonts w:ascii="Times New Roman" w:hAnsi="Times New Roman"/>
          <w:b/>
          <w:sz w:val="28"/>
          <w:szCs w:val="28"/>
          <w:lang w:eastAsia="ru-RU"/>
        </w:rPr>
        <w:t>МИНИСТЕРСТВО  ОБРАЗОВАНИЯ И НАУКИ РТ</w:t>
      </w:r>
    </w:p>
    <w:p w14:paraId="0DFE2D7B" w14:textId="77777777" w:rsidR="00F5245E" w:rsidRPr="00F5245E" w:rsidRDefault="00F5245E" w:rsidP="00F5245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5245E">
        <w:rPr>
          <w:rFonts w:ascii="Times New Roman" w:hAnsi="Times New Roman"/>
          <w:b/>
          <w:sz w:val="28"/>
          <w:szCs w:val="28"/>
          <w:lang w:eastAsia="ru-RU"/>
        </w:rPr>
        <w:t>Государственное автономное профессиональное образовательное учреждение</w:t>
      </w:r>
      <w:r w:rsidRPr="00F5245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245E">
        <w:rPr>
          <w:rFonts w:ascii="Times New Roman" w:hAnsi="Times New Roman"/>
          <w:b/>
          <w:sz w:val="28"/>
          <w:szCs w:val="28"/>
          <w:lang w:eastAsia="ru-RU"/>
        </w:rPr>
        <w:t xml:space="preserve"> «Арский агропромышленный профессиональный колледж»</w:t>
      </w:r>
    </w:p>
    <w:p w14:paraId="6B237982" w14:textId="77777777" w:rsidR="00DA607D" w:rsidRPr="00E61676" w:rsidRDefault="00DA607D" w:rsidP="00DA607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AF96869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D276B78" w14:textId="77777777" w:rsidR="00DA607D" w:rsidRPr="00E61676" w:rsidRDefault="00B26AC3" w:rsidP="00DA60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4C52C6F1" w14:textId="77777777" w:rsidR="00B26AC3" w:rsidRPr="00B26AC3" w:rsidRDefault="00B26AC3" w:rsidP="00B26AC3">
      <w:pPr>
        <w:pStyle w:val="a3"/>
        <w:rPr>
          <w:rFonts w:ascii="Times New Roman" w:hAnsi="Times New Roman"/>
          <w:sz w:val="28"/>
          <w:szCs w:val="28"/>
        </w:rPr>
      </w:pPr>
      <w:r w:rsidRPr="00B26AC3">
        <w:rPr>
          <w:rFonts w:ascii="Times New Roman" w:hAnsi="Times New Roman"/>
          <w:b/>
          <w:sz w:val="28"/>
          <w:szCs w:val="28"/>
        </w:rPr>
        <w:t>«</w:t>
      </w:r>
      <w:r w:rsidRPr="00B26AC3">
        <w:rPr>
          <w:rFonts w:ascii="Times New Roman" w:hAnsi="Times New Roman"/>
          <w:sz w:val="28"/>
          <w:szCs w:val="28"/>
        </w:rPr>
        <w:t xml:space="preserve">Согласовано»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B26AC3">
        <w:rPr>
          <w:rFonts w:ascii="Times New Roman" w:hAnsi="Times New Roman"/>
          <w:sz w:val="28"/>
          <w:szCs w:val="28"/>
        </w:rPr>
        <w:t xml:space="preserve">                       «Утверждаю»                                                                                                                    </w:t>
      </w:r>
    </w:p>
    <w:p w14:paraId="1EA6D80E" w14:textId="77777777" w:rsidR="00B26AC3" w:rsidRPr="00B26AC3" w:rsidRDefault="00B26AC3" w:rsidP="00B26AC3">
      <w:pPr>
        <w:pStyle w:val="a3"/>
        <w:rPr>
          <w:rFonts w:ascii="Times New Roman" w:hAnsi="Times New Roman"/>
          <w:sz w:val="28"/>
          <w:szCs w:val="28"/>
        </w:rPr>
      </w:pPr>
      <w:r w:rsidRPr="00B26AC3">
        <w:rPr>
          <w:rFonts w:ascii="Times New Roman" w:hAnsi="Times New Roman"/>
          <w:sz w:val="28"/>
          <w:szCs w:val="28"/>
        </w:rPr>
        <w:t xml:space="preserve">на заседании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B26AC3">
        <w:rPr>
          <w:rFonts w:ascii="Times New Roman" w:hAnsi="Times New Roman"/>
          <w:sz w:val="28"/>
          <w:szCs w:val="28"/>
        </w:rPr>
        <w:t xml:space="preserve">    директор ГАПОУ ААПК</w:t>
      </w:r>
    </w:p>
    <w:p w14:paraId="01BB5606" w14:textId="77777777" w:rsidR="00B26AC3" w:rsidRPr="00B26AC3" w:rsidRDefault="00B26AC3" w:rsidP="00B26AC3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B26AC3">
        <w:rPr>
          <w:rFonts w:ascii="Times New Roman" w:hAnsi="Times New Roman"/>
          <w:sz w:val="28"/>
          <w:szCs w:val="28"/>
        </w:rPr>
        <w:t>метод</w:t>
      </w:r>
      <w:proofErr w:type="gramStart"/>
      <w:r w:rsidRPr="00B26AC3">
        <w:rPr>
          <w:rFonts w:ascii="Times New Roman" w:hAnsi="Times New Roman"/>
          <w:sz w:val="28"/>
          <w:szCs w:val="28"/>
        </w:rPr>
        <w:t>.к</w:t>
      </w:r>
      <w:proofErr w:type="gramEnd"/>
      <w:r w:rsidRPr="00B26AC3">
        <w:rPr>
          <w:rFonts w:ascii="Times New Roman" w:hAnsi="Times New Roman"/>
          <w:sz w:val="28"/>
          <w:szCs w:val="28"/>
        </w:rPr>
        <w:t>омиссии</w:t>
      </w:r>
      <w:proofErr w:type="spellEnd"/>
      <w:r w:rsidRPr="00B26AC3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B26AC3">
        <w:rPr>
          <w:rFonts w:ascii="Times New Roman" w:hAnsi="Times New Roman"/>
          <w:sz w:val="28"/>
          <w:szCs w:val="28"/>
        </w:rPr>
        <w:t xml:space="preserve">   __________ З.М. </w:t>
      </w:r>
      <w:proofErr w:type="spellStart"/>
      <w:r w:rsidRPr="00B26AC3">
        <w:rPr>
          <w:rFonts w:ascii="Times New Roman" w:hAnsi="Times New Roman"/>
          <w:sz w:val="28"/>
          <w:szCs w:val="28"/>
        </w:rPr>
        <w:t>Давлетбаев</w:t>
      </w:r>
      <w:proofErr w:type="spellEnd"/>
    </w:p>
    <w:p w14:paraId="0ADFDBDB" w14:textId="77777777" w:rsidR="00B26AC3" w:rsidRPr="00B26AC3" w:rsidRDefault="00B26AC3" w:rsidP="00B26AC3">
      <w:pPr>
        <w:pStyle w:val="a3"/>
        <w:rPr>
          <w:rFonts w:ascii="Times New Roman" w:hAnsi="Times New Roman"/>
          <w:sz w:val="28"/>
          <w:szCs w:val="28"/>
        </w:rPr>
      </w:pPr>
      <w:r w:rsidRPr="00B26AC3">
        <w:rPr>
          <w:rFonts w:ascii="Times New Roman" w:hAnsi="Times New Roman"/>
          <w:sz w:val="28"/>
          <w:szCs w:val="28"/>
        </w:rPr>
        <w:t xml:space="preserve">пред.______ </w:t>
      </w:r>
      <w:proofErr w:type="spellStart"/>
      <w:r w:rsidRPr="00B26AC3">
        <w:rPr>
          <w:rFonts w:ascii="Times New Roman" w:hAnsi="Times New Roman"/>
          <w:sz w:val="28"/>
          <w:szCs w:val="28"/>
        </w:rPr>
        <w:t>Г.Ф.Саттарова</w:t>
      </w:r>
      <w:proofErr w:type="spellEnd"/>
      <w:r w:rsidRPr="00B26AC3">
        <w:rPr>
          <w:rFonts w:ascii="Times New Roman" w:hAnsi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B26AC3">
        <w:rPr>
          <w:rFonts w:ascii="Times New Roman" w:hAnsi="Times New Roman"/>
          <w:sz w:val="28"/>
          <w:szCs w:val="28"/>
        </w:rPr>
        <w:t xml:space="preserve">                           31.08.2023</w:t>
      </w:r>
    </w:p>
    <w:p w14:paraId="49021277" w14:textId="77777777" w:rsidR="00B26AC3" w:rsidRPr="00B26AC3" w:rsidRDefault="00B26AC3" w:rsidP="00B26AC3">
      <w:pPr>
        <w:pStyle w:val="a3"/>
        <w:rPr>
          <w:rFonts w:ascii="Times New Roman" w:hAnsi="Times New Roman"/>
          <w:sz w:val="28"/>
          <w:szCs w:val="28"/>
        </w:rPr>
      </w:pPr>
      <w:r w:rsidRPr="00B26AC3">
        <w:rPr>
          <w:rFonts w:ascii="Times New Roman" w:hAnsi="Times New Roman"/>
          <w:sz w:val="28"/>
          <w:szCs w:val="28"/>
        </w:rPr>
        <w:t>31.08.2023</w:t>
      </w:r>
    </w:p>
    <w:p w14:paraId="6F8B28A6" w14:textId="77777777" w:rsidR="00DA607D" w:rsidRPr="00B26AC3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48A35985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3DAE2ED7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5E47BAAE" w14:textId="77777777" w:rsidR="00DA607D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00D1977B" w14:textId="77777777" w:rsidR="00F5245E" w:rsidRPr="00E61676" w:rsidRDefault="00F5245E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03ACFD3D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1E7BBF71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0C6C0C75" w14:textId="77777777" w:rsidR="00DA607D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282693BF" w14:textId="77777777" w:rsidR="00B37793" w:rsidRDefault="00B37793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6AFEE129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ПРОГРАММА УЧЕБНОЙ ДИСЦИПЛИНЫ</w:t>
      </w:r>
    </w:p>
    <w:p w14:paraId="4F10D120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«</w:t>
      </w:r>
      <w:r w:rsidR="00021D99">
        <w:rPr>
          <w:rFonts w:ascii="Times New Roman" w:hAnsi="Times New Roman"/>
          <w:b/>
          <w:caps/>
          <w:sz w:val="28"/>
          <w:szCs w:val="28"/>
        </w:rPr>
        <w:t>ИНФОРМАционные технологии в профессиональной деятельности</w:t>
      </w:r>
      <w:r w:rsidRPr="00E61676">
        <w:rPr>
          <w:rFonts w:ascii="Times New Roman" w:hAnsi="Times New Roman"/>
          <w:b/>
          <w:caps/>
          <w:sz w:val="28"/>
          <w:szCs w:val="28"/>
        </w:rPr>
        <w:t>»</w:t>
      </w:r>
    </w:p>
    <w:p w14:paraId="53339828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7D612712" w14:textId="77777777" w:rsidR="001F44D8" w:rsidRDefault="001F44D8" w:rsidP="001F44D8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1324D700" w14:textId="77777777" w:rsidR="00DA607D" w:rsidRPr="00E61676" w:rsidRDefault="00DA607D" w:rsidP="00C85D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 xml:space="preserve">программы подготовки </w:t>
      </w:r>
      <w:r w:rsidR="001F44D8">
        <w:rPr>
          <w:rFonts w:ascii="Times New Roman" w:hAnsi="Times New Roman"/>
          <w:sz w:val="28"/>
          <w:szCs w:val="28"/>
        </w:rPr>
        <w:t>специалистов среднего звена</w:t>
      </w:r>
    </w:p>
    <w:p w14:paraId="0758DF6A" w14:textId="77777777" w:rsidR="00DA607D" w:rsidRPr="00E61676" w:rsidRDefault="001F44D8" w:rsidP="00C85D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специальности</w:t>
      </w:r>
      <w:r w:rsidR="00DA607D" w:rsidRPr="00E61676">
        <w:rPr>
          <w:rFonts w:ascii="Times New Roman" w:hAnsi="Times New Roman"/>
          <w:sz w:val="28"/>
          <w:szCs w:val="28"/>
        </w:rPr>
        <w:t xml:space="preserve"> </w:t>
      </w:r>
      <w:r w:rsidR="00F8417A" w:rsidRPr="00E61676">
        <w:rPr>
          <w:rFonts w:ascii="Times New Roman" w:hAnsi="Times New Roman"/>
          <w:b/>
          <w:sz w:val="28"/>
          <w:szCs w:val="28"/>
        </w:rPr>
        <w:t>43.0</w:t>
      </w:r>
      <w:r>
        <w:rPr>
          <w:rFonts w:ascii="Times New Roman" w:hAnsi="Times New Roman"/>
          <w:b/>
          <w:sz w:val="28"/>
          <w:szCs w:val="28"/>
        </w:rPr>
        <w:t>2.15</w:t>
      </w:r>
      <w:r w:rsidR="00F8417A" w:rsidRPr="00E61676">
        <w:rPr>
          <w:rFonts w:ascii="Times New Roman" w:hAnsi="Times New Roman"/>
          <w:b/>
          <w:sz w:val="28"/>
          <w:szCs w:val="28"/>
        </w:rPr>
        <w:t xml:space="preserve"> «</w:t>
      </w:r>
      <w:r w:rsidRPr="001F44D8">
        <w:rPr>
          <w:rFonts w:ascii="Times New Roman" w:hAnsi="Times New Roman"/>
          <w:b/>
          <w:sz w:val="28"/>
          <w:szCs w:val="28"/>
        </w:rPr>
        <w:t>Поварское и кондитерское дело</w:t>
      </w:r>
      <w:r w:rsidR="00F8417A" w:rsidRPr="00E61676">
        <w:rPr>
          <w:rFonts w:ascii="Times New Roman" w:hAnsi="Times New Roman"/>
          <w:b/>
          <w:sz w:val="28"/>
          <w:szCs w:val="28"/>
        </w:rPr>
        <w:t>»</w:t>
      </w:r>
    </w:p>
    <w:p w14:paraId="777F92C3" w14:textId="77777777" w:rsidR="00DA607D" w:rsidRPr="00E61676" w:rsidRDefault="00DA607D" w:rsidP="00DA607D">
      <w:pPr>
        <w:shd w:val="clear" w:color="auto" w:fill="FFFFFF"/>
        <w:tabs>
          <w:tab w:val="left" w:pos="1134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42E37F3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C2561E2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3128F7A4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BB10E92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2288AF2A" w14:textId="77777777" w:rsidR="00C85D37" w:rsidRDefault="00C85D37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70B4939B" w14:textId="77777777" w:rsidR="00C85D37" w:rsidRDefault="00C85D37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5A8F87BC" w14:textId="77777777" w:rsidR="00F5245E" w:rsidRDefault="00F5245E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4F571CD3" w14:textId="77777777" w:rsidR="002C5CB0" w:rsidRDefault="002C5CB0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5BF9A936" w14:textId="77777777" w:rsidR="002C5CB0" w:rsidRDefault="002C5CB0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13DD5F4D" w14:textId="77777777" w:rsidR="00A60F18" w:rsidRDefault="00A60F18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2E9DC8EB" w14:textId="77777777" w:rsidR="00B26AC3" w:rsidRPr="00E61676" w:rsidRDefault="00B26AC3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76319ED5" w14:textId="77777777" w:rsidR="00C85D37" w:rsidRPr="00E61676" w:rsidRDefault="00C85D37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68A74BCF" w14:textId="77777777" w:rsidR="00C85D37" w:rsidRPr="00E61676" w:rsidRDefault="00C85D37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75143CE8" w14:textId="77777777" w:rsidR="000B10E9" w:rsidRPr="00E61676" w:rsidRDefault="002C5CB0" w:rsidP="00C85D3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</w:t>
      </w:r>
      <w:r w:rsidR="00B26AC3">
        <w:rPr>
          <w:rFonts w:ascii="Times New Roman" w:hAnsi="Times New Roman"/>
          <w:b/>
          <w:sz w:val="28"/>
          <w:szCs w:val="28"/>
        </w:rPr>
        <w:t>3</w:t>
      </w:r>
      <w:r w:rsidR="002048F5">
        <w:rPr>
          <w:rFonts w:ascii="Times New Roman" w:hAnsi="Times New Roman"/>
          <w:b/>
          <w:sz w:val="28"/>
          <w:szCs w:val="28"/>
        </w:rPr>
        <w:t xml:space="preserve"> </w:t>
      </w:r>
      <w:r w:rsidR="00264225" w:rsidRPr="00E61676">
        <w:rPr>
          <w:rFonts w:ascii="Times New Roman" w:hAnsi="Times New Roman"/>
          <w:b/>
          <w:sz w:val="28"/>
          <w:szCs w:val="28"/>
        </w:rPr>
        <w:t>г.</w:t>
      </w:r>
    </w:p>
    <w:p w14:paraId="24718206" w14:textId="77777777" w:rsidR="00F5245E" w:rsidRPr="00F5245E" w:rsidRDefault="00F5245E" w:rsidP="00F5245E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195EFD4" w14:textId="77777777" w:rsidR="00B37793" w:rsidRPr="00554893" w:rsidRDefault="00B37793" w:rsidP="00B30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lastRenderedPageBreak/>
        <w:t>Программа учебной дисциплины</w:t>
      </w:r>
      <w:r w:rsidRPr="00554893">
        <w:rPr>
          <w:rFonts w:ascii="Times New Roman" w:hAnsi="Times New Roman"/>
          <w:caps/>
          <w:sz w:val="28"/>
          <w:szCs w:val="28"/>
        </w:rPr>
        <w:t xml:space="preserve"> </w:t>
      </w:r>
      <w:r w:rsidRPr="00554893">
        <w:rPr>
          <w:rFonts w:ascii="Times New Roman" w:hAnsi="Times New Roman"/>
          <w:sz w:val="28"/>
          <w:szCs w:val="28"/>
        </w:rPr>
        <w:t>разработана на основе Федеральных государственных образовательных стандартов (далее – ФГОС) по специальностям среднего  профессионального образования (далее СПО)</w:t>
      </w:r>
    </w:p>
    <w:p w14:paraId="601E7513" w14:textId="77777777" w:rsidR="00B37793" w:rsidRPr="00554893" w:rsidRDefault="00B37793" w:rsidP="00B30D4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t xml:space="preserve"> </w:t>
      </w:r>
    </w:p>
    <w:p w14:paraId="0B7E4AAC" w14:textId="77777777" w:rsidR="00B30D45" w:rsidRPr="00B30D45" w:rsidRDefault="00B37793" w:rsidP="00B30D45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B30D45">
        <w:rPr>
          <w:rFonts w:ascii="Times New Roman" w:hAnsi="Times New Roman"/>
          <w:sz w:val="28"/>
          <w:szCs w:val="28"/>
        </w:rPr>
        <w:t xml:space="preserve">    </w:t>
      </w:r>
      <w:r w:rsidR="00B30D45" w:rsidRPr="00B30D45">
        <w:rPr>
          <w:rFonts w:ascii="Times New Roman" w:hAnsi="Times New Roman"/>
          <w:b/>
          <w:sz w:val="28"/>
          <w:szCs w:val="28"/>
        </w:rPr>
        <w:t>43.02.15 Поварское и кондитерское дело</w:t>
      </w:r>
    </w:p>
    <w:p w14:paraId="07036A20" w14:textId="77777777" w:rsidR="00B37793" w:rsidRPr="00554893" w:rsidRDefault="00B37793" w:rsidP="00B30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14:paraId="290B0599" w14:textId="77777777" w:rsidR="00B37793" w:rsidRPr="00554893" w:rsidRDefault="00B37793" w:rsidP="00B30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E28C5C" w14:textId="77777777" w:rsidR="00B37793" w:rsidRPr="00554893" w:rsidRDefault="00B37793" w:rsidP="00B30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</w:t>
      </w:r>
      <w:r w:rsidRPr="00554893">
        <w:rPr>
          <w:rFonts w:ascii="Times New Roman" w:hAnsi="Times New Roman"/>
          <w:sz w:val="28"/>
          <w:szCs w:val="28"/>
        </w:rPr>
        <w:t xml:space="preserve"> ГАПОУ «Арский агропромышленный профессиональный колледж»</w:t>
      </w:r>
    </w:p>
    <w:p w14:paraId="5C2F6DBA" w14:textId="77777777" w:rsidR="00B37793" w:rsidRPr="00554893" w:rsidRDefault="00B37793" w:rsidP="00B377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rFonts w:ascii="Times New Roman" w:hAnsi="Times New Roman"/>
          <w:sz w:val="28"/>
          <w:szCs w:val="28"/>
        </w:rPr>
      </w:pPr>
    </w:p>
    <w:p w14:paraId="22915D47" w14:textId="77777777" w:rsidR="00B37793" w:rsidRPr="00554893" w:rsidRDefault="00B37793" w:rsidP="00B377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t>Разработчик:</w:t>
      </w:r>
    </w:p>
    <w:p w14:paraId="3DB42511" w14:textId="77777777" w:rsidR="00B37793" w:rsidRPr="00554893" w:rsidRDefault="00B37793" w:rsidP="00B37793">
      <w:pPr>
        <w:widowControl w:val="0"/>
        <w:tabs>
          <w:tab w:val="left" w:pos="6420"/>
        </w:tabs>
        <w:suppressAutoHyphens/>
        <w:ind w:firstLine="919"/>
        <w:rPr>
          <w:rFonts w:ascii="Times New Roman" w:hAnsi="Times New Roman"/>
          <w:sz w:val="28"/>
          <w:szCs w:val="28"/>
        </w:rPr>
      </w:pPr>
      <w:proofErr w:type="spellStart"/>
      <w:r w:rsidRPr="00554893">
        <w:rPr>
          <w:rFonts w:ascii="Times New Roman" w:hAnsi="Times New Roman"/>
          <w:sz w:val="28"/>
          <w:szCs w:val="28"/>
        </w:rPr>
        <w:t>Саттарова</w:t>
      </w:r>
      <w:proofErr w:type="spellEnd"/>
      <w:r w:rsidRPr="00554893">
        <w:rPr>
          <w:rFonts w:ascii="Times New Roman" w:hAnsi="Times New Roman"/>
          <w:sz w:val="28"/>
          <w:szCs w:val="28"/>
        </w:rPr>
        <w:t xml:space="preserve"> Гульнара </w:t>
      </w:r>
      <w:proofErr w:type="spellStart"/>
      <w:r w:rsidRPr="00554893">
        <w:rPr>
          <w:rFonts w:ascii="Times New Roman" w:hAnsi="Times New Roman"/>
          <w:sz w:val="28"/>
          <w:szCs w:val="28"/>
        </w:rPr>
        <w:t>Фаилевна</w:t>
      </w:r>
      <w:proofErr w:type="spellEnd"/>
      <w:r w:rsidRPr="00554893">
        <w:rPr>
          <w:rFonts w:ascii="Times New Roman" w:hAnsi="Times New Roman"/>
          <w:sz w:val="28"/>
          <w:szCs w:val="28"/>
        </w:rPr>
        <w:t xml:space="preserve">, преподаватель. </w:t>
      </w:r>
    </w:p>
    <w:p w14:paraId="42FEC076" w14:textId="77777777" w:rsidR="00B37793" w:rsidRPr="00554893" w:rsidRDefault="00B37793" w:rsidP="00B377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</w:p>
    <w:p w14:paraId="422A4D0D" w14:textId="77777777" w:rsidR="00B37793" w:rsidRPr="00554893" w:rsidRDefault="00B37793" w:rsidP="00B377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jc w:val="both"/>
        <w:rPr>
          <w:rFonts w:ascii="Times New Roman" w:hAnsi="Times New Roman"/>
          <w:sz w:val="28"/>
          <w:szCs w:val="28"/>
        </w:rPr>
      </w:pPr>
      <w:proofErr w:type="gramStart"/>
      <w:r w:rsidRPr="00554893">
        <w:rPr>
          <w:rFonts w:ascii="Times New Roman" w:hAnsi="Times New Roman"/>
          <w:sz w:val="28"/>
          <w:szCs w:val="28"/>
        </w:rPr>
        <w:t>Рекомендована</w:t>
      </w:r>
      <w:proofErr w:type="gramEnd"/>
      <w:r w:rsidRPr="00554893">
        <w:rPr>
          <w:rFonts w:ascii="Times New Roman" w:hAnsi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14:paraId="6BDAD1EC" w14:textId="77777777" w:rsidR="00B37793" w:rsidRPr="00554893" w:rsidRDefault="00B37793" w:rsidP="00B377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4B441A5" w14:textId="77777777" w:rsidR="00B37793" w:rsidRPr="00554893" w:rsidRDefault="00B37793" w:rsidP="00B377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t>Заключение П</w:t>
      </w:r>
      <w:r>
        <w:rPr>
          <w:rFonts w:ascii="Times New Roman" w:hAnsi="Times New Roman"/>
          <w:sz w:val="28"/>
          <w:szCs w:val="28"/>
        </w:rPr>
        <w:t xml:space="preserve">едагогического совета № </w:t>
      </w:r>
      <w:r w:rsidR="00B26AC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   от «</w:t>
      </w:r>
      <w:r w:rsidR="00B26AC3">
        <w:rPr>
          <w:rFonts w:ascii="Times New Roman" w:hAnsi="Times New Roman"/>
          <w:sz w:val="28"/>
          <w:szCs w:val="28"/>
        </w:rPr>
        <w:t>31</w:t>
      </w:r>
      <w:r w:rsidRPr="00554893">
        <w:rPr>
          <w:rFonts w:ascii="Times New Roman" w:hAnsi="Times New Roman"/>
          <w:sz w:val="28"/>
          <w:szCs w:val="28"/>
        </w:rPr>
        <w:t xml:space="preserve">» </w:t>
      </w:r>
      <w:r w:rsidR="00B26AC3">
        <w:rPr>
          <w:rFonts w:ascii="Times New Roman" w:hAnsi="Times New Roman"/>
          <w:sz w:val="28"/>
          <w:szCs w:val="28"/>
        </w:rPr>
        <w:t>августа</w:t>
      </w:r>
      <w:r w:rsidR="008D1A38">
        <w:rPr>
          <w:rFonts w:ascii="Times New Roman" w:hAnsi="Times New Roman"/>
          <w:sz w:val="28"/>
          <w:szCs w:val="28"/>
        </w:rPr>
        <w:t xml:space="preserve"> </w:t>
      </w:r>
      <w:r w:rsidRPr="00554893">
        <w:rPr>
          <w:rFonts w:ascii="Times New Roman" w:hAnsi="Times New Roman"/>
          <w:sz w:val="28"/>
          <w:szCs w:val="28"/>
        </w:rPr>
        <w:t xml:space="preserve"> 20</w:t>
      </w:r>
      <w:r w:rsidR="008D1A38">
        <w:rPr>
          <w:rFonts w:ascii="Times New Roman" w:hAnsi="Times New Roman"/>
          <w:sz w:val="28"/>
          <w:szCs w:val="28"/>
        </w:rPr>
        <w:t>2</w:t>
      </w:r>
      <w:r w:rsidR="00B26AC3">
        <w:rPr>
          <w:rFonts w:ascii="Times New Roman" w:hAnsi="Times New Roman"/>
          <w:sz w:val="28"/>
          <w:szCs w:val="28"/>
        </w:rPr>
        <w:t>3</w:t>
      </w:r>
      <w:r w:rsidRPr="00554893">
        <w:rPr>
          <w:rFonts w:ascii="Times New Roman" w:hAnsi="Times New Roman"/>
          <w:sz w:val="28"/>
          <w:szCs w:val="28"/>
        </w:rPr>
        <w:t xml:space="preserve"> г.                                              </w:t>
      </w:r>
      <w:r w:rsidRPr="00554893">
        <w:rPr>
          <w:rFonts w:ascii="Times New Roman" w:hAnsi="Times New Roman"/>
          <w:i/>
          <w:sz w:val="28"/>
          <w:szCs w:val="28"/>
        </w:rPr>
        <w:t xml:space="preserve"> </w:t>
      </w:r>
    </w:p>
    <w:p w14:paraId="52473AF8" w14:textId="77777777" w:rsidR="00C85D37" w:rsidRDefault="00B37793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tab/>
      </w:r>
    </w:p>
    <w:p w14:paraId="11AE28BE" w14:textId="77777777" w:rsidR="002C5CB0" w:rsidRDefault="002C5CB0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15DC309" w14:textId="77777777" w:rsidR="002C5CB0" w:rsidRDefault="002C5CB0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100B15" w14:textId="77777777" w:rsidR="002C5CB0" w:rsidRDefault="002C5CB0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386042A" w14:textId="77777777" w:rsidR="002C5CB0" w:rsidRDefault="002C5CB0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5A8970" w14:textId="77777777" w:rsidR="002C5CB0" w:rsidRDefault="002C5CB0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75760C9" w14:textId="77777777" w:rsidR="002C5CB0" w:rsidRDefault="002C5CB0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E28C35A" w14:textId="77777777" w:rsidR="00A60F18" w:rsidRDefault="00A60F18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CDB46B5" w14:textId="77777777" w:rsidR="002C5CB0" w:rsidRPr="00E61676" w:rsidRDefault="002C5CB0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33486FC" w14:textId="77777777" w:rsidR="00C85D37" w:rsidRPr="00E61676" w:rsidRDefault="00C85D37" w:rsidP="00133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rPr>
          <w:rFonts w:ascii="Times New Roman" w:hAnsi="Times New Roman"/>
          <w:sz w:val="24"/>
          <w:szCs w:val="24"/>
        </w:rPr>
      </w:pPr>
    </w:p>
    <w:p w14:paraId="712B6DB3" w14:textId="77777777" w:rsidR="00C85D37" w:rsidRPr="00E61676" w:rsidRDefault="00C85D37" w:rsidP="00133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rPr>
          <w:rFonts w:ascii="Times New Roman" w:hAnsi="Times New Roman"/>
          <w:sz w:val="24"/>
          <w:szCs w:val="24"/>
        </w:rPr>
      </w:pPr>
    </w:p>
    <w:p w14:paraId="2A1C6B68" w14:textId="77777777" w:rsidR="00C85D37" w:rsidRPr="00E61676" w:rsidRDefault="00C85D37" w:rsidP="00133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rPr>
          <w:rFonts w:ascii="Times New Roman" w:hAnsi="Times New Roman"/>
          <w:sz w:val="24"/>
          <w:szCs w:val="24"/>
        </w:rPr>
      </w:pPr>
    </w:p>
    <w:p w14:paraId="1F514688" w14:textId="77777777" w:rsidR="00DA607D" w:rsidRPr="00E61676" w:rsidRDefault="00DA607D" w:rsidP="00DA607D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14:paraId="0C0B8967" w14:textId="77777777" w:rsidR="00DA607D" w:rsidRPr="00E61676" w:rsidRDefault="00DA607D" w:rsidP="00DA607D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71"/>
        <w:tblW w:w="10111" w:type="dxa"/>
        <w:tblLook w:val="01E0" w:firstRow="1" w:lastRow="1" w:firstColumn="1" w:lastColumn="1" w:noHBand="0" w:noVBand="0"/>
      </w:tblPr>
      <w:tblGrid>
        <w:gridCol w:w="9622"/>
        <w:gridCol w:w="489"/>
      </w:tblGrid>
      <w:tr w:rsidR="00A60F18" w:rsidRPr="00E61676" w14:paraId="27DC9BA8" w14:textId="77777777" w:rsidTr="00A60F18">
        <w:trPr>
          <w:trHeight w:val="432"/>
        </w:trPr>
        <w:tc>
          <w:tcPr>
            <w:tcW w:w="9622" w:type="dxa"/>
          </w:tcPr>
          <w:p w14:paraId="31A2FE86" w14:textId="77777777" w:rsidR="00A60F18" w:rsidRPr="00E61676" w:rsidRDefault="00A60F18" w:rsidP="00A60F18">
            <w:pPr>
              <w:pStyle w:val="a3"/>
              <w:numPr>
                <w:ilvl w:val="0"/>
                <w:numId w:val="7"/>
              </w:num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E61676">
              <w:rPr>
                <w:rFonts w:ascii="Times New Roman" w:hAnsi="Times New Roman"/>
                <w:sz w:val="28"/>
                <w:szCs w:val="28"/>
              </w:rPr>
              <w:t>ПАСПОРТ ПРОГРАММЫ УЧЕБНОЙ ДИСЦИПЛИНЫ …………………4</w:t>
            </w:r>
          </w:p>
        </w:tc>
        <w:tc>
          <w:tcPr>
            <w:tcW w:w="489" w:type="dxa"/>
          </w:tcPr>
          <w:p w14:paraId="550B26CE" w14:textId="77777777" w:rsidR="00A60F18" w:rsidRPr="00E61676" w:rsidRDefault="00A60F18" w:rsidP="00A60F18">
            <w:pPr>
              <w:pStyle w:val="a3"/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0F18" w:rsidRPr="00E61676" w14:paraId="1EC1BDC2" w14:textId="77777777" w:rsidTr="00A60F18">
        <w:trPr>
          <w:trHeight w:val="621"/>
        </w:trPr>
        <w:tc>
          <w:tcPr>
            <w:tcW w:w="9622" w:type="dxa"/>
          </w:tcPr>
          <w:p w14:paraId="554C484F" w14:textId="77777777" w:rsidR="00A60F18" w:rsidRPr="00E61676" w:rsidRDefault="00A60F18" w:rsidP="00A60F18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61676">
              <w:rPr>
                <w:rFonts w:ascii="Times New Roman" w:hAnsi="Times New Roman"/>
                <w:sz w:val="28"/>
                <w:szCs w:val="28"/>
              </w:rPr>
              <w:t>2. СТРУКТУРА И СОДЕРЖ</w:t>
            </w:r>
            <w:r>
              <w:rPr>
                <w:rFonts w:ascii="Times New Roman" w:hAnsi="Times New Roman"/>
                <w:sz w:val="28"/>
                <w:szCs w:val="28"/>
              </w:rPr>
              <w:t>АНИЕ УЧЕБНОЙ ДИСЦИПЛИНЫ …………..7</w:t>
            </w:r>
          </w:p>
        </w:tc>
        <w:tc>
          <w:tcPr>
            <w:tcW w:w="489" w:type="dxa"/>
          </w:tcPr>
          <w:p w14:paraId="6A7ED517" w14:textId="77777777" w:rsidR="00A60F18" w:rsidRPr="00E61676" w:rsidRDefault="00A60F18" w:rsidP="00A60F18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0F18" w:rsidRPr="00E61676" w14:paraId="305BEA64" w14:textId="77777777" w:rsidTr="00A60F18">
        <w:trPr>
          <w:trHeight w:val="432"/>
        </w:trPr>
        <w:tc>
          <w:tcPr>
            <w:tcW w:w="9622" w:type="dxa"/>
          </w:tcPr>
          <w:p w14:paraId="09996C42" w14:textId="77777777" w:rsidR="00A60F18" w:rsidRPr="00E61676" w:rsidRDefault="00A60F18" w:rsidP="00A60F18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61676">
              <w:rPr>
                <w:rFonts w:ascii="Times New Roman" w:hAnsi="Times New Roman"/>
                <w:sz w:val="28"/>
                <w:szCs w:val="28"/>
              </w:rPr>
              <w:t>3. УСЛОВИЯ РЕАЛИЗАЦИИ УЧЕБНОЙ ДИСЦИПЛИНЫ …………………</w:t>
            </w: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89" w:type="dxa"/>
          </w:tcPr>
          <w:p w14:paraId="5DDADCF7" w14:textId="77777777" w:rsidR="00A60F18" w:rsidRPr="00E61676" w:rsidRDefault="00A60F18" w:rsidP="00A60F18">
            <w:pPr>
              <w:pStyle w:val="a3"/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0F18" w:rsidRPr="00B56F7F" w14:paraId="0BCE18AB" w14:textId="77777777" w:rsidTr="00A60F18">
        <w:trPr>
          <w:trHeight w:val="849"/>
        </w:trPr>
        <w:tc>
          <w:tcPr>
            <w:tcW w:w="9622" w:type="dxa"/>
          </w:tcPr>
          <w:p w14:paraId="513BBF11" w14:textId="77777777" w:rsidR="00A60F18" w:rsidRPr="00B56F7F" w:rsidRDefault="00A60F18" w:rsidP="00A60F18">
            <w:pPr>
              <w:pStyle w:val="a3"/>
              <w:spacing w:line="360" w:lineRule="auto"/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B56F7F">
              <w:rPr>
                <w:rFonts w:ascii="Times New Roman" w:hAnsi="Times New Roman"/>
                <w:sz w:val="28"/>
                <w:szCs w:val="28"/>
              </w:rPr>
              <w:t>4. КОНТРОЛЬ И ОЦЕНКА РЕЗУЛЬТАТОВ ОСВОЕНИЯ УЧЕБНОЙ ДИСЦИПЛИНЫ «ИНФОРМАЦИОННЫЕ ТЕХНОЛОГИИ В ПРОФЕССИОНАЛЬНОЙ ДЕЯТЕЛЬНОСТИ» ……………</w:t>
            </w:r>
            <w:r>
              <w:rPr>
                <w:rFonts w:ascii="Times New Roman" w:hAnsi="Times New Roman"/>
                <w:sz w:val="28"/>
                <w:szCs w:val="28"/>
              </w:rPr>
              <w:t>…..</w:t>
            </w:r>
            <w:r w:rsidRPr="00B56F7F">
              <w:rPr>
                <w:rFonts w:ascii="Times New Roman" w:hAnsi="Times New Roman"/>
                <w:sz w:val="28"/>
                <w:szCs w:val="28"/>
              </w:rPr>
              <w:t>…</w:t>
            </w:r>
            <w:r>
              <w:rPr>
                <w:rFonts w:ascii="Times New Roman" w:hAnsi="Times New Roman"/>
                <w:sz w:val="28"/>
                <w:szCs w:val="28"/>
              </w:rPr>
              <w:t>…………17</w:t>
            </w:r>
          </w:p>
        </w:tc>
        <w:tc>
          <w:tcPr>
            <w:tcW w:w="489" w:type="dxa"/>
          </w:tcPr>
          <w:p w14:paraId="7C1DC69D" w14:textId="77777777" w:rsidR="00A60F18" w:rsidRPr="00B56F7F" w:rsidRDefault="00A60F18" w:rsidP="00A60F18">
            <w:pPr>
              <w:pStyle w:val="a3"/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D597444" w14:textId="77777777" w:rsidR="00A60F18" w:rsidRPr="00B56F7F" w:rsidRDefault="00A60F18" w:rsidP="00A60F18">
            <w:pPr>
              <w:pStyle w:val="a3"/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C9501ED" w14:textId="77777777" w:rsidR="00DA607D" w:rsidRPr="00E61676" w:rsidRDefault="00DA607D" w:rsidP="00DA607D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B77EEEF" w14:textId="77777777" w:rsidR="00DA607D" w:rsidRPr="00B56F7F" w:rsidRDefault="00DA607D" w:rsidP="00DA607D">
      <w:pPr>
        <w:pStyle w:val="a3"/>
        <w:rPr>
          <w:rFonts w:ascii="Times New Roman" w:hAnsi="Times New Roman"/>
          <w:sz w:val="24"/>
          <w:szCs w:val="24"/>
        </w:rPr>
      </w:pPr>
    </w:p>
    <w:p w14:paraId="4316412F" w14:textId="77777777" w:rsidR="006E0F1D" w:rsidRDefault="006E0F1D" w:rsidP="00DA607D">
      <w:pPr>
        <w:pStyle w:val="a3"/>
        <w:rPr>
          <w:rFonts w:ascii="Times New Roman" w:hAnsi="Times New Roman"/>
          <w:sz w:val="24"/>
          <w:szCs w:val="24"/>
        </w:rPr>
      </w:pPr>
    </w:p>
    <w:p w14:paraId="47CF7361" w14:textId="77777777" w:rsidR="006E0F1D" w:rsidRPr="00E61676" w:rsidRDefault="006E0F1D" w:rsidP="00DA607D">
      <w:pPr>
        <w:pStyle w:val="a3"/>
        <w:rPr>
          <w:rFonts w:ascii="Times New Roman" w:hAnsi="Times New Roman"/>
          <w:sz w:val="24"/>
          <w:szCs w:val="24"/>
        </w:rPr>
      </w:pPr>
    </w:p>
    <w:p w14:paraId="7C8A18C4" w14:textId="77777777" w:rsidR="00DA607D" w:rsidRPr="00E61676" w:rsidRDefault="00DA607D" w:rsidP="00DA607D">
      <w:pPr>
        <w:pStyle w:val="a3"/>
        <w:rPr>
          <w:rFonts w:ascii="Times New Roman" w:hAnsi="Times New Roman"/>
          <w:sz w:val="24"/>
          <w:szCs w:val="24"/>
        </w:rPr>
      </w:pPr>
      <w:r w:rsidRPr="00E61676">
        <w:rPr>
          <w:rFonts w:ascii="Times New Roman" w:hAnsi="Times New Roman"/>
          <w:sz w:val="24"/>
          <w:szCs w:val="24"/>
        </w:rPr>
        <w:br w:type="page"/>
      </w:r>
    </w:p>
    <w:p w14:paraId="58E510D0" w14:textId="77777777" w:rsidR="00DB6A2D" w:rsidRPr="00E61676" w:rsidRDefault="00DB6A2D" w:rsidP="002B53BB">
      <w:pPr>
        <w:pStyle w:val="a3"/>
        <w:numPr>
          <w:ilvl w:val="0"/>
          <w:numId w:val="1"/>
        </w:numPr>
        <w:spacing w:after="20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>ПАСПОРТ ПРОГРАММЫ УЧЕБНОЙ ДИСЦИПЛИНЫ</w:t>
      </w:r>
    </w:p>
    <w:p w14:paraId="66C2CDE8" w14:textId="77777777" w:rsidR="002B53BB" w:rsidRDefault="00B56F7F" w:rsidP="00DB6A2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ИНФОРМАЦИОННЫЕ ТЕХНОЛОГИИ В ПРОФЕССИОНАЛЬНОЙ ДЕЯТЕЛЬНОСТИ</w:t>
      </w:r>
      <w:r w:rsidRPr="00E61676">
        <w:rPr>
          <w:rFonts w:ascii="Times New Roman" w:hAnsi="Times New Roman"/>
          <w:b/>
          <w:sz w:val="28"/>
          <w:szCs w:val="28"/>
        </w:rPr>
        <w:t>»</w:t>
      </w:r>
    </w:p>
    <w:p w14:paraId="5A622F05" w14:textId="77777777" w:rsidR="00B56F7F" w:rsidRPr="00E61676" w:rsidRDefault="00B56F7F" w:rsidP="00DB6A2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3B2C8AF" w14:textId="77777777" w:rsidR="00DB6A2D" w:rsidRPr="00E61676" w:rsidRDefault="00DB6A2D" w:rsidP="00DB6A2D">
      <w:pPr>
        <w:pStyle w:val="a3"/>
        <w:numPr>
          <w:ilvl w:val="1"/>
          <w:numId w:val="7"/>
        </w:numPr>
        <w:jc w:val="both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14:paraId="7CC98A55" w14:textId="77777777" w:rsidR="002B53BB" w:rsidRPr="002B53BB" w:rsidRDefault="002B53BB" w:rsidP="002B53BB">
      <w:pPr>
        <w:spacing w:after="0"/>
        <w:ind w:left="142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2B53BB">
        <w:rPr>
          <w:rFonts w:ascii="Times New Roman" w:hAnsi="Times New Roman"/>
          <w:bCs/>
          <w:sz w:val="28"/>
          <w:szCs w:val="28"/>
        </w:rPr>
        <w:t>рограмма учебной дисциплины  «Информационные технологии в профессиональной деятельности» разработана на основе Федерального государственного образовательного стандарта по специальности среднего профессионального образования  43.02.15 «Поварское и кондитерское дело» и является частью основной профессиональной образовательной программы подготовки специалистов среднего звена.</w:t>
      </w:r>
    </w:p>
    <w:p w14:paraId="5ACCD7E3" w14:textId="77777777" w:rsidR="00021D99" w:rsidRDefault="002B53BB" w:rsidP="002B53BB">
      <w:pPr>
        <w:spacing w:after="0"/>
        <w:ind w:left="142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2B53BB">
        <w:rPr>
          <w:rFonts w:ascii="Times New Roman" w:hAnsi="Times New Roman"/>
          <w:bCs/>
          <w:sz w:val="28"/>
          <w:szCs w:val="28"/>
        </w:rPr>
        <w:t>рограмма учитывает структуру и содержание примерной программы ОП.08 «Информационные технологии в профессиональной деятельности», входящей в состав примерной основной образовательной программы по специальности среднего профессионального образования 43.02.15 «Поварское и кондитерское дело» (</w:t>
      </w:r>
      <w:proofErr w:type="spellStart"/>
      <w:r w:rsidRPr="002B53BB">
        <w:rPr>
          <w:rFonts w:ascii="Times New Roman" w:hAnsi="Times New Roman"/>
          <w:bCs/>
          <w:sz w:val="28"/>
          <w:szCs w:val="28"/>
        </w:rPr>
        <w:t>рег.н</w:t>
      </w:r>
      <w:proofErr w:type="spellEnd"/>
      <w:r w:rsidRPr="002B53BB">
        <w:rPr>
          <w:rFonts w:ascii="Times New Roman" w:hAnsi="Times New Roman"/>
          <w:bCs/>
          <w:sz w:val="28"/>
          <w:szCs w:val="28"/>
        </w:rPr>
        <w:t>. 43.02.15-170519), разработанной ФУМО в системе СПО по укрупнённой группе профессий и специальностей 43.00.00 Сервис и туризм».</w:t>
      </w:r>
    </w:p>
    <w:p w14:paraId="7F8306CA" w14:textId="77777777" w:rsidR="002B53BB" w:rsidRPr="00B30D45" w:rsidRDefault="002B53BB" w:rsidP="002B53BB">
      <w:pPr>
        <w:spacing w:after="0"/>
        <w:ind w:left="142"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60A85FBA" w14:textId="77777777" w:rsidR="00DB6A2D" w:rsidRPr="00E61676" w:rsidRDefault="00DB6A2D" w:rsidP="00021D99">
      <w:pPr>
        <w:numPr>
          <w:ilvl w:val="1"/>
          <w:numId w:val="19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Место дисциплины в структуре программы подготовки квалифицированных рабочих, служащих:</w:t>
      </w:r>
    </w:p>
    <w:p w14:paraId="366D5596" w14:textId="4CE4DFB2" w:rsidR="00021D99" w:rsidRDefault="005B66DA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Учебная дисциплина входит в «общепрофессиональный </w:t>
      </w:r>
      <w:r w:rsidR="002B53BB" w:rsidRPr="002B53BB">
        <w:rPr>
          <w:rFonts w:ascii="Times New Roman" w:eastAsia="Times New Roman" w:hAnsi="Times New Roman"/>
          <w:sz w:val="28"/>
          <w:szCs w:val="28"/>
          <w:lang w:eastAsia="ru-RU"/>
        </w:rPr>
        <w:t>учебный цикл» основной профессиональной образовательной программы (подготовки специалистов среднего звена.</w:t>
      </w:r>
      <w:proofErr w:type="gramEnd"/>
    </w:p>
    <w:p w14:paraId="1B792E5E" w14:textId="77777777" w:rsidR="002B53BB" w:rsidRDefault="002B53BB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F47B95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35B5C8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8B8B67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6FCEC7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5C7265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09D7F2F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24F689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128BAE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858EF8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CA8434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3E9D01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19E83B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EF1A77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D72AF6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97F024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E46792" w14:textId="77777777" w:rsidR="00021D99" w:rsidRPr="002824CA" w:rsidRDefault="00DB6A2D" w:rsidP="00021D99">
      <w:pPr>
        <w:jc w:val="both"/>
        <w:rPr>
          <w:rFonts w:ascii="Times New Roman" w:hAnsi="Times New Roman"/>
          <w:b/>
          <w:sz w:val="24"/>
          <w:szCs w:val="24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 xml:space="preserve">1.3. </w:t>
      </w:r>
      <w:r w:rsidR="00021D99" w:rsidRPr="002824CA">
        <w:rPr>
          <w:rFonts w:ascii="Times New Roman" w:hAnsi="Times New Roman"/>
          <w:b/>
          <w:sz w:val="24"/>
          <w:szCs w:val="24"/>
        </w:rPr>
        <w:t xml:space="preserve"> </w:t>
      </w:r>
      <w:r w:rsidR="00021D99" w:rsidRPr="00021D99">
        <w:rPr>
          <w:rFonts w:ascii="Times New Roman" w:hAnsi="Times New Roman"/>
          <w:b/>
          <w:sz w:val="28"/>
          <w:szCs w:val="28"/>
        </w:rPr>
        <w:t>Цель и планируемые результаты освоения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8"/>
        <w:gridCol w:w="4591"/>
        <w:gridCol w:w="4652"/>
      </w:tblGrid>
      <w:tr w:rsidR="004604C3" w:rsidRPr="00021D99" w14:paraId="5AC0F764" w14:textId="77777777" w:rsidTr="004604C3">
        <w:trPr>
          <w:trHeight w:val="667"/>
        </w:trPr>
        <w:tc>
          <w:tcPr>
            <w:tcW w:w="565" w:type="pct"/>
            <w:vAlign w:val="center"/>
          </w:tcPr>
          <w:p w14:paraId="63664BB7" w14:textId="77777777" w:rsidR="004604C3" w:rsidRPr="002824CA" w:rsidRDefault="004604C3" w:rsidP="00EC2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2203" w:type="pct"/>
            <w:vAlign w:val="center"/>
          </w:tcPr>
          <w:p w14:paraId="66739919" w14:textId="77777777" w:rsidR="004604C3" w:rsidRPr="00021D99" w:rsidRDefault="004604C3" w:rsidP="00EC2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21D99">
              <w:rPr>
                <w:rFonts w:ascii="Times New Roman" w:hAnsi="Times New Roman"/>
                <w:b/>
                <w:sz w:val="26"/>
                <w:szCs w:val="26"/>
              </w:rPr>
              <w:t>Умения</w:t>
            </w:r>
          </w:p>
        </w:tc>
        <w:tc>
          <w:tcPr>
            <w:tcW w:w="2232" w:type="pct"/>
            <w:vAlign w:val="center"/>
          </w:tcPr>
          <w:p w14:paraId="7BC54A51" w14:textId="77777777" w:rsidR="004604C3" w:rsidRPr="00021D99" w:rsidRDefault="004604C3" w:rsidP="00EC2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21D99">
              <w:rPr>
                <w:rFonts w:ascii="Times New Roman" w:hAnsi="Times New Roman"/>
                <w:b/>
                <w:sz w:val="26"/>
                <w:szCs w:val="26"/>
              </w:rPr>
              <w:t>Знания</w:t>
            </w:r>
          </w:p>
        </w:tc>
      </w:tr>
      <w:tr w:rsidR="004604C3" w:rsidRPr="00021D99" w14:paraId="15984242" w14:textId="77777777" w:rsidTr="004604C3">
        <w:trPr>
          <w:trHeight w:val="5965"/>
        </w:trPr>
        <w:tc>
          <w:tcPr>
            <w:tcW w:w="565" w:type="pct"/>
          </w:tcPr>
          <w:p w14:paraId="37DF9BCF" w14:textId="672FAB5C" w:rsidR="004604C3" w:rsidRPr="002824CA" w:rsidRDefault="00DF240D" w:rsidP="00EC214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09</w:t>
            </w:r>
          </w:p>
          <w:p w14:paraId="18691DEE" w14:textId="2FC802F5" w:rsidR="004604C3" w:rsidRPr="002824CA" w:rsidRDefault="004604C3" w:rsidP="00EC214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AE031D" w14:textId="77777777" w:rsidR="00B26AC3" w:rsidRDefault="00B26AC3" w:rsidP="00B26AC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6.1</w:t>
            </w:r>
          </w:p>
          <w:p w14:paraId="15BA263C" w14:textId="77777777" w:rsidR="00B26AC3" w:rsidRDefault="00B26AC3" w:rsidP="00B26AC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4</w:t>
            </w:r>
          </w:p>
          <w:p w14:paraId="21599634" w14:textId="77777777" w:rsidR="00B26AC3" w:rsidRPr="002824CA" w:rsidRDefault="00B26AC3" w:rsidP="00B26AC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10</w:t>
            </w:r>
          </w:p>
          <w:p w14:paraId="04E40A88" w14:textId="77777777" w:rsidR="00B26AC3" w:rsidRPr="002824CA" w:rsidRDefault="00B26AC3" w:rsidP="00EC214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B74BB61" w14:textId="77777777" w:rsidR="004604C3" w:rsidRPr="002824CA" w:rsidRDefault="004604C3" w:rsidP="00EC2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3" w:type="pct"/>
          </w:tcPr>
          <w:p w14:paraId="3187379E" w14:textId="77777777" w:rsidR="007B37B4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пользоваться современными средствами связи и оргтехникой;</w:t>
            </w:r>
          </w:p>
          <w:p w14:paraId="08454604" w14:textId="2B6D7461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обрабатывать текстовую и табличную информацию;</w:t>
            </w:r>
          </w:p>
          <w:p w14:paraId="649BCFC2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487E2A2E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14:paraId="2B250559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обеспечивать информационную безопасность;</w:t>
            </w:r>
          </w:p>
          <w:p w14:paraId="464AEA9E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применять антивирусные средства защиты информации;</w:t>
            </w:r>
          </w:p>
          <w:p w14:paraId="43178D95" w14:textId="77777777" w:rsidR="004604C3" w:rsidRPr="00021D99" w:rsidRDefault="004604C3" w:rsidP="00EC214D">
            <w:pPr>
              <w:spacing w:after="0" w:line="240" w:lineRule="auto"/>
              <w:ind w:hanging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осуществлять поиск необходимой информации</w:t>
            </w:r>
          </w:p>
        </w:tc>
        <w:tc>
          <w:tcPr>
            <w:tcW w:w="2232" w:type="pct"/>
          </w:tcPr>
          <w:p w14:paraId="799F7354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 xml:space="preserve">основные понятия автоматизированной обработки информации; </w:t>
            </w:r>
          </w:p>
          <w:p w14:paraId="7518546D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 xml:space="preserve">общий состав и структуру персональных компьютеров и вычислительных систем; </w:t>
            </w:r>
          </w:p>
          <w:p w14:paraId="416BBDA1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базовые системные программные продукты в области профессиональной деятельности;</w:t>
            </w:r>
          </w:p>
          <w:p w14:paraId="5D568FD8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 xml:space="preserve">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</w:t>
            </w:r>
          </w:p>
          <w:p w14:paraId="5CD940D0" w14:textId="77777777" w:rsidR="004604C3" w:rsidRPr="00021D99" w:rsidRDefault="004604C3" w:rsidP="00021D99">
            <w:pPr>
              <w:pStyle w:val="a6"/>
              <w:numPr>
                <w:ilvl w:val="0"/>
                <w:numId w:val="36"/>
              </w:numPr>
              <w:spacing w:after="0"/>
              <w:ind w:left="0" w:hanging="283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основные методы и приемы обеспечения информационной безопасности</w:t>
            </w:r>
          </w:p>
        </w:tc>
      </w:tr>
    </w:tbl>
    <w:p w14:paraId="0D329786" w14:textId="77777777" w:rsidR="00A60F18" w:rsidRDefault="00A60F18" w:rsidP="002B05CC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EBB656" w14:textId="77777777" w:rsidR="002B05CC" w:rsidRDefault="002B05CC" w:rsidP="002B05CC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090C">
        <w:rPr>
          <w:rFonts w:ascii="Times New Roman" w:eastAsia="Times New Roman" w:hAnsi="Times New Roman"/>
          <w:sz w:val="28"/>
          <w:szCs w:val="28"/>
          <w:lang w:eastAsia="ru-RU"/>
        </w:rPr>
        <w:t>В результате освоения учебной дисциплины у обучающегося должны формироваться следующие общи</w:t>
      </w:r>
      <w:proofErr w:type="gramStart"/>
      <w:r w:rsidRPr="0074090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ОК)</w:t>
      </w:r>
      <w:r w:rsidRPr="0074090C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профессиональные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(ПК) </w:t>
      </w:r>
      <w:r w:rsidRPr="0074090C">
        <w:rPr>
          <w:rFonts w:ascii="Times New Roman" w:eastAsia="Times New Roman" w:hAnsi="Times New Roman"/>
          <w:sz w:val="28"/>
          <w:szCs w:val="28"/>
          <w:lang w:eastAsia="ru-RU"/>
        </w:rPr>
        <w:t>компетенции:</w:t>
      </w:r>
    </w:p>
    <w:p w14:paraId="12257F74" w14:textId="77777777" w:rsidR="00DF240D" w:rsidRDefault="00DF240D" w:rsidP="002B05CC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91B861" w14:textId="77777777" w:rsidR="00DF240D" w:rsidRPr="00DF240D" w:rsidRDefault="00DF240D" w:rsidP="00DF240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F240D">
        <w:rPr>
          <w:rFonts w:ascii="Times New Roman" w:hAnsi="Times New Roman"/>
          <w:sz w:val="28"/>
          <w:szCs w:val="28"/>
        </w:rPr>
        <w:t>ОК 09</w:t>
      </w:r>
      <w:proofErr w:type="gramStart"/>
      <w:r w:rsidRPr="00DF240D">
        <w:rPr>
          <w:rFonts w:ascii="Times New Roman" w:hAnsi="Times New Roman"/>
          <w:sz w:val="28"/>
          <w:szCs w:val="28"/>
        </w:rPr>
        <w:tab/>
        <w:t>И</w:t>
      </w:r>
      <w:proofErr w:type="gramEnd"/>
      <w:r w:rsidRPr="00DF240D">
        <w:rPr>
          <w:rFonts w:ascii="Times New Roman" w:hAnsi="Times New Roman"/>
          <w:sz w:val="28"/>
          <w:szCs w:val="28"/>
        </w:rPr>
        <w:t>спользовать информационные технологии в профессиональной деятельности</w:t>
      </w:r>
    </w:p>
    <w:p w14:paraId="35BEE619" w14:textId="435B5527" w:rsidR="004604C3" w:rsidRDefault="00DF240D" w:rsidP="00DF240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F240D">
        <w:rPr>
          <w:rFonts w:ascii="Times New Roman" w:hAnsi="Times New Roman"/>
          <w:sz w:val="28"/>
          <w:szCs w:val="28"/>
        </w:rPr>
        <w:tab/>
      </w:r>
    </w:p>
    <w:p w14:paraId="7130F8D0" w14:textId="77777777" w:rsidR="00294AF0" w:rsidRPr="00294AF0" w:rsidRDefault="00294AF0" w:rsidP="00294AF0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Hlk147090058"/>
    </w:p>
    <w:p w14:paraId="7EC64915" w14:textId="77777777" w:rsidR="00294AF0" w:rsidRPr="00294AF0" w:rsidRDefault="00294AF0" w:rsidP="00294A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4AF0">
        <w:rPr>
          <w:rFonts w:ascii="Times New Roman" w:hAnsi="Times New Roman"/>
          <w:sz w:val="28"/>
          <w:szCs w:val="28"/>
        </w:rPr>
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</w:r>
    </w:p>
    <w:p w14:paraId="17EE9ED8" w14:textId="77777777" w:rsidR="00294AF0" w:rsidRPr="00294AF0" w:rsidRDefault="00294AF0" w:rsidP="00294AF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385093D2" w14:textId="77777777" w:rsidR="00294AF0" w:rsidRPr="00294AF0" w:rsidRDefault="00294AF0" w:rsidP="00294A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4AF0">
        <w:rPr>
          <w:rFonts w:ascii="Times New Roman" w:hAnsi="Times New Roman"/>
          <w:sz w:val="28"/>
          <w:szCs w:val="28"/>
        </w:rPr>
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0643A07B" w14:textId="77777777" w:rsidR="00294AF0" w:rsidRDefault="00294AF0" w:rsidP="00294A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4AF0">
        <w:rPr>
          <w:rFonts w:ascii="Times New Roman" w:hAnsi="Times New Roman"/>
          <w:sz w:val="28"/>
          <w:szCs w:val="28"/>
        </w:rPr>
        <w:lastRenderedPageBreak/>
        <w:t>ЛР 10. Заботящийся о защите окружающей среды, собственной и чужой безопасности, в том числе цифровой.</w:t>
      </w:r>
    </w:p>
    <w:bookmarkEnd w:id="0"/>
    <w:p w14:paraId="6B704335" w14:textId="77777777" w:rsidR="00294AF0" w:rsidRDefault="00294AF0" w:rsidP="00294AF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4CCF2EC1" w14:textId="77777777" w:rsidR="00DB6A2D" w:rsidRPr="00E61676" w:rsidRDefault="00DB6A2D" w:rsidP="00DB6A2D">
      <w:pPr>
        <w:pStyle w:val="a3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1.4. Количество часов на освоение программы дисциплины:</w:t>
      </w:r>
    </w:p>
    <w:p w14:paraId="43418E89" w14:textId="77777777" w:rsidR="00DB6A2D" w:rsidRPr="00E61676" w:rsidRDefault="00DB6A2D" w:rsidP="00DB6A2D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Учебным планом для данной дисциплины определено:</w:t>
      </w:r>
    </w:p>
    <w:p w14:paraId="4505F13D" w14:textId="77777777" w:rsidR="00DB6A2D" w:rsidRDefault="00DB6A2D" w:rsidP="00DB6A2D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 xml:space="preserve">максимальная учебная нагрузка обучающегося устанавливается в объёме </w:t>
      </w:r>
      <w:r w:rsidR="00D255A0">
        <w:rPr>
          <w:rFonts w:ascii="Times New Roman" w:hAnsi="Times New Roman"/>
          <w:sz w:val="28"/>
          <w:szCs w:val="28"/>
        </w:rPr>
        <w:t>1</w:t>
      </w:r>
      <w:r w:rsidR="00021D99">
        <w:rPr>
          <w:rFonts w:ascii="Times New Roman" w:hAnsi="Times New Roman"/>
          <w:sz w:val="28"/>
          <w:szCs w:val="28"/>
        </w:rPr>
        <w:t>18</w:t>
      </w:r>
      <w:r w:rsidRPr="00E61676">
        <w:rPr>
          <w:rFonts w:ascii="Times New Roman" w:hAnsi="Times New Roman"/>
          <w:sz w:val="28"/>
          <w:szCs w:val="28"/>
        </w:rPr>
        <w:t xml:space="preserve"> часов, в том числе:</w:t>
      </w:r>
    </w:p>
    <w:p w14:paraId="10049857" w14:textId="77777777" w:rsidR="00B37793" w:rsidRPr="00B37793" w:rsidRDefault="00B37793" w:rsidP="00B37793">
      <w:pPr>
        <w:pStyle w:val="a3"/>
        <w:numPr>
          <w:ilvl w:val="2"/>
          <w:numId w:val="35"/>
        </w:numPr>
        <w:jc w:val="both"/>
        <w:rPr>
          <w:rFonts w:ascii="Times New Roman" w:hAnsi="Times New Roman"/>
          <w:sz w:val="28"/>
          <w:szCs w:val="28"/>
        </w:rPr>
      </w:pPr>
      <w:r w:rsidRPr="00B37793">
        <w:rPr>
          <w:rFonts w:ascii="Times New Roman" w:hAnsi="Times New Roman"/>
          <w:sz w:val="28"/>
          <w:szCs w:val="28"/>
        </w:rPr>
        <w:t xml:space="preserve">обязательная аудиторная нагрузка обучающегося составляет </w:t>
      </w:r>
      <w:r w:rsidR="00021D99">
        <w:rPr>
          <w:rFonts w:ascii="Times New Roman" w:hAnsi="Times New Roman"/>
          <w:sz w:val="28"/>
          <w:szCs w:val="28"/>
        </w:rPr>
        <w:t>96</w:t>
      </w:r>
      <w:r w:rsidRPr="00B37793">
        <w:rPr>
          <w:rFonts w:ascii="Times New Roman" w:hAnsi="Times New Roman"/>
          <w:sz w:val="28"/>
          <w:szCs w:val="28"/>
        </w:rPr>
        <w:t xml:space="preserve"> часов;</w:t>
      </w:r>
    </w:p>
    <w:p w14:paraId="1B54F9A8" w14:textId="77777777" w:rsidR="00B37793" w:rsidRPr="00B37793" w:rsidRDefault="00B37793" w:rsidP="00B37793">
      <w:pPr>
        <w:pStyle w:val="a3"/>
        <w:numPr>
          <w:ilvl w:val="2"/>
          <w:numId w:val="35"/>
        </w:numPr>
        <w:jc w:val="both"/>
        <w:rPr>
          <w:rFonts w:ascii="Times New Roman" w:hAnsi="Times New Roman"/>
          <w:sz w:val="28"/>
          <w:szCs w:val="28"/>
        </w:rPr>
      </w:pPr>
      <w:r w:rsidRPr="00B37793">
        <w:rPr>
          <w:rFonts w:ascii="Times New Roman" w:hAnsi="Times New Roman"/>
          <w:sz w:val="28"/>
          <w:szCs w:val="28"/>
        </w:rPr>
        <w:t>консультации – 6 часов;</w:t>
      </w:r>
    </w:p>
    <w:p w14:paraId="25FA506A" w14:textId="77777777" w:rsidR="00B37793" w:rsidRDefault="00B37793" w:rsidP="00B37793">
      <w:pPr>
        <w:pStyle w:val="a3"/>
        <w:numPr>
          <w:ilvl w:val="2"/>
          <w:numId w:val="35"/>
        </w:numPr>
        <w:jc w:val="both"/>
        <w:rPr>
          <w:rFonts w:ascii="Times New Roman" w:hAnsi="Times New Roman"/>
          <w:sz w:val="28"/>
          <w:szCs w:val="28"/>
        </w:rPr>
      </w:pPr>
      <w:r w:rsidRPr="00B37793">
        <w:rPr>
          <w:rFonts w:ascii="Times New Roman" w:hAnsi="Times New Roman"/>
          <w:sz w:val="28"/>
          <w:szCs w:val="28"/>
        </w:rPr>
        <w:t>промежуточная аттестация – 6 часов.</w:t>
      </w:r>
    </w:p>
    <w:p w14:paraId="0EEBB6B2" w14:textId="77777777" w:rsidR="00B37793" w:rsidRDefault="00B37793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3CC8962" w14:textId="77777777" w:rsidR="00B37793" w:rsidRDefault="00B37793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8BF295A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8A236BD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21AD0B8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9C5F771" w14:textId="77777777" w:rsidR="00294AF0" w:rsidRDefault="00294AF0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AB2604C" w14:textId="77777777" w:rsidR="00294AF0" w:rsidRDefault="00294AF0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82530EF" w14:textId="77777777" w:rsidR="00294AF0" w:rsidRDefault="00294AF0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5D2F4D4" w14:textId="77777777" w:rsidR="00294AF0" w:rsidRDefault="00294AF0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9071EBD" w14:textId="77777777" w:rsidR="00294AF0" w:rsidRDefault="00294AF0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1331B92" w14:textId="77777777" w:rsidR="00294AF0" w:rsidRDefault="00294AF0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0B55A87" w14:textId="77777777" w:rsidR="00294AF0" w:rsidRDefault="00294AF0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85EA025" w14:textId="77777777" w:rsidR="00294AF0" w:rsidRDefault="00294AF0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4BEFBD9" w14:textId="77777777" w:rsidR="00A06FC0" w:rsidRDefault="00A06FC0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1328C24" w14:textId="77777777" w:rsidR="00294AF0" w:rsidRDefault="00294AF0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B36F108" w14:textId="77777777" w:rsidR="00294AF0" w:rsidRDefault="00294AF0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5C9A356" w14:textId="77777777" w:rsidR="00294AF0" w:rsidRDefault="00294AF0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38BF582" w14:textId="77777777" w:rsidR="00294AF0" w:rsidRDefault="00294AF0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B5638D8" w14:textId="77777777" w:rsidR="00294AF0" w:rsidRDefault="00294AF0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5CF8E49" w14:textId="77777777" w:rsidR="00294AF0" w:rsidRDefault="00294AF0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6925BDD" w14:textId="77777777" w:rsidR="00294AF0" w:rsidRDefault="00294AF0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7DB02DA" w14:textId="77777777" w:rsidR="00294AF0" w:rsidRDefault="00294AF0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8094FAC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842313B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E6783AB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4330BCA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55827F6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201F1A5" w14:textId="77777777" w:rsidR="00B37793" w:rsidRDefault="00B37793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FA00249" w14:textId="77777777" w:rsidR="00B37793" w:rsidRDefault="00B37793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8847EF7" w14:textId="77777777" w:rsidR="00B37793" w:rsidRDefault="00B37793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E07AF68" w14:textId="77777777" w:rsidR="00DA607D" w:rsidRPr="00E61676" w:rsidRDefault="00DA607D" w:rsidP="00DA607D">
      <w:pPr>
        <w:pStyle w:val="a3"/>
        <w:numPr>
          <w:ilvl w:val="0"/>
          <w:numId w:val="7"/>
        </w:numPr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СТРУКТУРА И СОДЕРЖАНИЕ УЧЕБНОЙ ДИСЦИПЛИНЫ</w:t>
      </w:r>
    </w:p>
    <w:p w14:paraId="37E11547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0FA1F3B" w14:textId="77777777" w:rsidR="00DA607D" w:rsidRDefault="00DA607D" w:rsidP="00B37793">
      <w:pPr>
        <w:pStyle w:val="a3"/>
        <w:numPr>
          <w:ilvl w:val="1"/>
          <w:numId w:val="7"/>
        </w:numPr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Объём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97"/>
        <w:gridCol w:w="2124"/>
      </w:tblGrid>
      <w:tr w:rsidR="00B37793" w:rsidRPr="00650C81" w14:paraId="44E6E663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268CFD7E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650C8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Вид учебной работы</w:t>
            </w:r>
          </w:p>
        </w:tc>
        <w:tc>
          <w:tcPr>
            <w:tcW w:w="1019" w:type="pct"/>
            <w:vAlign w:val="center"/>
          </w:tcPr>
          <w:p w14:paraId="09E58333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50C81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B37793" w:rsidRPr="00650C81" w14:paraId="27F3A74E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692139E8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650C81">
              <w:rPr>
                <w:rFonts w:ascii="Times New Roman" w:hAnsi="Times New Roman"/>
                <w:b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14:paraId="3AB7603C" w14:textId="77777777" w:rsidR="00B37793" w:rsidRPr="00650C81" w:rsidRDefault="00D255A0" w:rsidP="00021D99">
            <w:pPr>
              <w:suppressAutoHyphens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021D99">
              <w:rPr>
                <w:rFonts w:ascii="Times New Roman" w:hAnsi="Times New Roman"/>
                <w:iCs/>
                <w:sz w:val="28"/>
                <w:szCs w:val="28"/>
              </w:rPr>
              <w:t>18</w:t>
            </w:r>
          </w:p>
        </w:tc>
      </w:tr>
      <w:tr w:rsidR="00B37793" w:rsidRPr="00650C81" w14:paraId="35C3DD95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49661614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650C81">
              <w:rPr>
                <w:rFonts w:ascii="Times New Roman" w:hAnsi="Times New Roman"/>
                <w:b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14:paraId="6C69E6B0" w14:textId="77777777" w:rsidR="00B37793" w:rsidRPr="00650C81" w:rsidRDefault="00021D99" w:rsidP="00D255A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96</w:t>
            </w:r>
          </w:p>
        </w:tc>
      </w:tr>
      <w:tr w:rsidR="00B37793" w:rsidRPr="00650C81" w14:paraId="6193710B" w14:textId="77777777" w:rsidTr="00B30D45">
        <w:trPr>
          <w:trHeight w:val="490"/>
        </w:trPr>
        <w:tc>
          <w:tcPr>
            <w:tcW w:w="5000" w:type="pct"/>
            <w:gridSpan w:val="2"/>
            <w:vAlign w:val="center"/>
          </w:tcPr>
          <w:p w14:paraId="3618697B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iCs/>
                <w:sz w:val="28"/>
                <w:szCs w:val="28"/>
              </w:rPr>
            </w:pPr>
            <w:r w:rsidRPr="00650C8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B37793" w:rsidRPr="00650C81" w14:paraId="1413C8C0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70649945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650C81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14:paraId="5E58E9F2" w14:textId="77777777" w:rsidR="00B37793" w:rsidRPr="00650C81" w:rsidRDefault="00021D99" w:rsidP="00B30D45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58</w:t>
            </w:r>
          </w:p>
        </w:tc>
      </w:tr>
      <w:tr w:rsidR="00B37793" w:rsidRPr="00650C81" w14:paraId="43A2E197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56092D70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650C81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14:paraId="39210AAA" w14:textId="77777777" w:rsidR="00B37793" w:rsidRPr="00650C81" w:rsidRDefault="00021D99" w:rsidP="00B30D45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38</w:t>
            </w:r>
          </w:p>
        </w:tc>
      </w:tr>
      <w:tr w:rsidR="00294AF0" w:rsidRPr="00650C81" w14:paraId="20BEE974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5AB542C8" w14:textId="77777777" w:rsidR="00294AF0" w:rsidRPr="00650C81" w:rsidRDefault="00294AF0" w:rsidP="00B30D45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 в форме практической подготовки</w:t>
            </w:r>
          </w:p>
        </w:tc>
        <w:tc>
          <w:tcPr>
            <w:tcW w:w="1019" w:type="pct"/>
            <w:vAlign w:val="center"/>
          </w:tcPr>
          <w:p w14:paraId="76CFE631" w14:textId="77777777" w:rsidR="00294AF0" w:rsidRDefault="00294AF0" w:rsidP="00B30D45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30</w:t>
            </w:r>
          </w:p>
        </w:tc>
      </w:tr>
      <w:tr w:rsidR="00B37793" w:rsidRPr="00650C81" w14:paraId="426854D6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570EC029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650C81">
              <w:rPr>
                <w:rFonts w:ascii="Times New Roman" w:hAnsi="Times New Roman"/>
                <w:sz w:val="28"/>
                <w:szCs w:val="28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14:paraId="6BEEC77F" w14:textId="77777777" w:rsidR="00B37793" w:rsidRPr="00650C81" w:rsidRDefault="00B37793" w:rsidP="00B30D45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B37793" w:rsidRPr="00650C81" w14:paraId="18448240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378B7FC4" w14:textId="77777777" w:rsidR="00B37793" w:rsidRPr="00650C81" w:rsidRDefault="00B37793" w:rsidP="00B30D45">
            <w:pPr>
              <w:suppressAutoHyphens/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650C81">
              <w:rPr>
                <w:rFonts w:ascii="Times New Roman" w:hAnsi="Times New Roman"/>
                <w:i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14:paraId="7DB15CDD" w14:textId="77777777" w:rsidR="00B37793" w:rsidRPr="00650C81" w:rsidRDefault="00021D99" w:rsidP="00B30D45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B37793" w:rsidRPr="00650C81">
              <w:rPr>
                <w:rFonts w:ascii="Times New Roman" w:hAnsi="Times New Roman"/>
                <w:iCs/>
                <w:sz w:val="28"/>
                <w:szCs w:val="28"/>
              </w:rPr>
              <w:t>0</w:t>
            </w:r>
          </w:p>
        </w:tc>
      </w:tr>
      <w:tr w:rsidR="00B37793" w:rsidRPr="00650C81" w14:paraId="60388BA0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17457D63" w14:textId="77777777" w:rsidR="00B37793" w:rsidRPr="00650C81" w:rsidRDefault="00B37793" w:rsidP="00B30D45">
            <w:pPr>
              <w:suppressAutoHyphens/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650C81">
              <w:rPr>
                <w:rFonts w:ascii="Times New Roman" w:hAnsi="Times New Roman"/>
                <w:i/>
                <w:sz w:val="28"/>
                <w:szCs w:val="28"/>
              </w:rPr>
              <w:t xml:space="preserve">Консультации </w:t>
            </w:r>
          </w:p>
        </w:tc>
        <w:tc>
          <w:tcPr>
            <w:tcW w:w="1019" w:type="pct"/>
            <w:vAlign w:val="center"/>
          </w:tcPr>
          <w:p w14:paraId="5FE7F1EA" w14:textId="77777777" w:rsidR="00B37793" w:rsidRPr="00650C81" w:rsidRDefault="00B37793" w:rsidP="00B30D45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650C81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  <w:tr w:rsidR="00B37793" w:rsidRPr="00650C81" w14:paraId="2F76D072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74516F5C" w14:textId="77777777" w:rsidR="00B37793" w:rsidRPr="00650C81" w:rsidRDefault="00B37793" w:rsidP="00B30D45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50C81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Pr="00650C81">
              <w:rPr>
                <w:rFonts w:ascii="Times New Roman" w:hAnsi="Times New Roman"/>
                <w:i/>
                <w:iCs/>
                <w:sz w:val="28"/>
                <w:szCs w:val="28"/>
              </w:rPr>
              <w:t>экзамена</w:t>
            </w:r>
          </w:p>
        </w:tc>
        <w:tc>
          <w:tcPr>
            <w:tcW w:w="1019" w:type="pct"/>
            <w:vAlign w:val="center"/>
          </w:tcPr>
          <w:p w14:paraId="732A0E63" w14:textId="77777777" w:rsidR="00B37793" w:rsidRPr="00650C81" w:rsidRDefault="00B37793" w:rsidP="00B30D45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50C81">
              <w:rPr>
                <w:rFonts w:ascii="Times New Roman" w:hAnsi="Times New Roman"/>
                <w:b/>
                <w:iCs/>
                <w:sz w:val="28"/>
                <w:szCs w:val="28"/>
              </w:rPr>
              <w:t>6</w:t>
            </w:r>
          </w:p>
        </w:tc>
      </w:tr>
    </w:tbl>
    <w:p w14:paraId="7C276F37" w14:textId="77777777" w:rsidR="00B37793" w:rsidRPr="00E61676" w:rsidRDefault="00B37793" w:rsidP="00B37793">
      <w:pPr>
        <w:pStyle w:val="a3"/>
        <w:rPr>
          <w:rFonts w:ascii="Times New Roman" w:hAnsi="Times New Roman"/>
          <w:b/>
          <w:sz w:val="28"/>
          <w:szCs w:val="28"/>
        </w:rPr>
      </w:pPr>
    </w:p>
    <w:p w14:paraId="0FE28DF7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016CEF50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4B25747A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76F250CC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49129DAA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6A3770D3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6BF04855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7C13E47A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2231296A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530E7C2E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  <w:sectPr w:rsidR="00DA607D" w:rsidRPr="00E61676" w:rsidSect="00A60F18">
          <w:footerReference w:type="first" r:id="rId9"/>
          <w:type w:val="continuous"/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14:paraId="6DBEE526" w14:textId="77777777" w:rsidR="00F37916" w:rsidRDefault="00DA607D" w:rsidP="00DA607D">
      <w:pPr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>2.2 Тематический план и содержание учебн</w:t>
      </w:r>
      <w:r w:rsidR="00F5245E">
        <w:rPr>
          <w:rFonts w:ascii="Times New Roman" w:hAnsi="Times New Roman"/>
          <w:b/>
          <w:sz w:val="28"/>
          <w:szCs w:val="28"/>
        </w:rPr>
        <w:t xml:space="preserve">ой дисциплины </w:t>
      </w:r>
    </w:p>
    <w:p w14:paraId="4F69C6FC" w14:textId="77777777" w:rsidR="00DA607D" w:rsidRDefault="00F5245E" w:rsidP="00DA60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«Информа</w:t>
      </w:r>
      <w:r w:rsidR="0031780A">
        <w:rPr>
          <w:rFonts w:ascii="Times New Roman" w:hAnsi="Times New Roman"/>
          <w:b/>
          <w:sz w:val="28"/>
          <w:szCs w:val="28"/>
        </w:rPr>
        <w:t>ционные технологии в профессиональной деятельности</w:t>
      </w:r>
      <w:r w:rsidR="00DA607D" w:rsidRPr="00E61676"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8901"/>
        <w:gridCol w:w="1482"/>
        <w:gridCol w:w="1711"/>
      </w:tblGrid>
      <w:tr w:rsidR="009D514A" w:rsidRPr="002824CA" w14:paraId="33AFAE5E" w14:textId="77777777" w:rsidTr="00BC7FBC">
        <w:trPr>
          <w:trHeight w:val="20"/>
        </w:trPr>
        <w:tc>
          <w:tcPr>
            <w:tcW w:w="831" w:type="pct"/>
          </w:tcPr>
          <w:p w14:paraId="280385D8" w14:textId="2221F37F" w:rsidR="009D514A" w:rsidRPr="002824CA" w:rsidRDefault="009D514A" w:rsidP="00F379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_Hlk147090217"/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69" w:type="pct"/>
          </w:tcPr>
          <w:p w14:paraId="2A327035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11" w:type="pct"/>
          </w:tcPr>
          <w:p w14:paraId="6C0778B1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90" w:type="pct"/>
          </w:tcPr>
          <w:p w14:paraId="75AE1D87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9D514A" w:rsidRPr="002824CA" w14:paraId="7B8E41CC" w14:textId="77777777" w:rsidTr="00BC7FBC">
        <w:trPr>
          <w:trHeight w:val="20"/>
        </w:trPr>
        <w:tc>
          <w:tcPr>
            <w:tcW w:w="831" w:type="pct"/>
          </w:tcPr>
          <w:p w14:paraId="75C11C65" w14:textId="77777777" w:rsidR="009D514A" w:rsidRPr="002824CA" w:rsidRDefault="009D514A" w:rsidP="00EC21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9" w:type="pct"/>
          </w:tcPr>
          <w:p w14:paraId="0C6B3D24" w14:textId="77777777" w:rsidR="009D514A" w:rsidRPr="002824CA" w:rsidRDefault="009D514A" w:rsidP="00EC21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11" w:type="pct"/>
          </w:tcPr>
          <w:p w14:paraId="091537AB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90" w:type="pct"/>
          </w:tcPr>
          <w:p w14:paraId="0E054755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B05CC" w:rsidRPr="002824CA" w14:paraId="08AFA1E1" w14:textId="77777777" w:rsidTr="00BC7FBC">
        <w:trPr>
          <w:trHeight w:val="20"/>
        </w:trPr>
        <w:tc>
          <w:tcPr>
            <w:tcW w:w="831" w:type="pct"/>
          </w:tcPr>
          <w:p w14:paraId="1B7F189C" w14:textId="77777777" w:rsidR="002B05CC" w:rsidRPr="002824CA" w:rsidRDefault="00521171" w:rsidP="006950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 в дисциплину</w:t>
            </w:r>
          </w:p>
        </w:tc>
        <w:tc>
          <w:tcPr>
            <w:tcW w:w="3069" w:type="pct"/>
          </w:tcPr>
          <w:p w14:paraId="75DFE8EB" w14:textId="77777777" w:rsidR="006950D4" w:rsidRPr="006950D4" w:rsidRDefault="006950D4" w:rsidP="006950D4">
            <w:pPr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Цели и задачи дисциплины «Информационные технологии в профессиональной деятельности». </w:t>
            </w:r>
          </w:p>
          <w:p w14:paraId="29F76DD1" w14:textId="77777777" w:rsidR="006950D4" w:rsidRPr="006950D4" w:rsidRDefault="006950D4" w:rsidP="006950D4">
            <w:pPr>
              <w:spacing w:after="0" w:line="23" w:lineRule="atLeas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50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Организация безопасной работы с компьютерной техникой</w:t>
            </w:r>
            <w:r w:rsidRPr="006950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143CBAE1" w14:textId="77777777" w:rsidR="002B05CC" w:rsidRPr="002824CA" w:rsidRDefault="002B05CC" w:rsidP="00EC21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78D9F5F1" w14:textId="77777777" w:rsidR="002B05CC" w:rsidRPr="002824CA" w:rsidRDefault="006950D4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BC7FBC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590" w:type="pct"/>
          </w:tcPr>
          <w:p w14:paraId="5CBD2532" w14:textId="538CDBE4" w:rsidR="006950D4" w:rsidRPr="002824CA" w:rsidRDefault="00DF240D" w:rsidP="006950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9</w:t>
            </w:r>
          </w:p>
          <w:p w14:paraId="5F48D8BD" w14:textId="77777777" w:rsidR="002B05CC" w:rsidRPr="002824CA" w:rsidRDefault="002B05C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4B923D3B" w14:textId="77777777" w:rsidTr="00BC7FBC">
        <w:trPr>
          <w:trHeight w:val="20"/>
        </w:trPr>
        <w:tc>
          <w:tcPr>
            <w:tcW w:w="831" w:type="pct"/>
          </w:tcPr>
          <w:p w14:paraId="54E1F8B3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3069" w:type="pct"/>
          </w:tcPr>
          <w:p w14:paraId="7C0EBB33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Автоматизированная обработка информации</w:t>
            </w:r>
          </w:p>
          <w:p w14:paraId="5C307B00" w14:textId="77777777" w:rsidR="006950D4" w:rsidRPr="002824CA" w:rsidRDefault="006950D4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4AEBA95C" w14:textId="77777777" w:rsidR="009D514A" w:rsidRPr="002824CA" w:rsidRDefault="005A437F" w:rsidP="003178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1780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90" w:type="pct"/>
          </w:tcPr>
          <w:p w14:paraId="4DCCF9A6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514A" w:rsidRPr="002824CA" w14:paraId="488333BA" w14:textId="77777777" w:rsidTr="00BC7FBC">
        <w:trPr>
          <w:trHeight w:val="20"/>
        </w:trPr>
        <w:tc>
          <w:tcPr>
            <w:tcW w:w="831" w:type="pct"/>
            <w:vMerge w:val="restart"/>
          </w:tcPr>
          <w:p w14:paraId="4443D7CD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</w:p>
          <w:p w14:paraId="79BAA55E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3069" w:type="pct"/>
          </w:tcPr>
          <w:p w14:paraId="0866F572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1" w:type="pct"/>
          </w:tcPr>
          <w:p w14:paraId="70E2D846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498FE8AB" w14:textId="7427E120" w:rsidR="009D514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F240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262DE240" w14:textId="3D6DD395" w:rsidR="00955ACE" w:rsidRPr="002824CA" w:rsidRDefault="00955ACE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DDD00C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514A" w:rsidRPr="002824CA" w14:paraId="61EAF1FF" w14:textId="77777777" w:rsidTr="00BC7FBC">
        <w:trPr>
          <w:trHeight w:val="20"/>
        </w:trPr>
        <w:tc>
          <w:tcPr>
            <w:tcW w:w="831" w:type="pct"/>
            <w:vMerge/>
          </w:tcPr>
          <w:p w14:paraId="6C643877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5BD71B86" w14:textId="77777777" w:rsidR="00EB7F6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понятия автоматизированной обработки информации. </w:t>
            </w:r>
          </w:p>
          <w:p w14:paraId="6647CBE7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Представление об автоматических и автоматизированных системах управления. АСУ различного назначения, примеры их использования.</w:t>
            </w:r>
          </w:p>
          <w:p w14:paraId="6B665028" w14:textId="77777777" w:rsidR="00FA05AC" w:rsidRPr="002824CA" w:rsidRDefault="00FA05AC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4F1DF64E" w14:textId="77777777" w:rsidR="009D514A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590" w:type="pct"/>
            <w:vMerge/>
          </w:tcPr>
          <w:p w14:paraId="4B7EFE34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3411FE29" w14:textId="77777777" w:rsidTr="00BC7FBC">
        <w:trPr>
          <w:trHeight w:val="20"/>
        </w:trPr>
        <w:tc>
          <w:tcPr>
            <w:tcW w:w="831" w:type="pct"/>
            <w:vMerge w:val="restart"/>
          </w:tcPr>
          <w:p w14:paraId="0D52AD10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</w:p>
          <w:p w14:paraId="37C60818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Технические средства информационных технологий</w:t>
            </w:r>
          </w:p>
          <w:p w14:paraId="43314CEC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5560C928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1" w:type="pct"/>
          </w:tcPr>
          <w:p w14:paraId="7D11F20C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6C2B82E5" w14:textId="14580B0D" w:rsidR="00955ACE" w:rsidRDefault="00955ACE" w:rsidP="00955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F240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2215A970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39FB0B03" w14:textId="77777777" w:rsidTr="00BC7FBC">
        <w:trPr>
          <w:trHeight w:val="20"/>
        </w:trPr>
        <w:tc>
          <w:tcPr>
            <w:tcW w:w="831" w:type="pct"/>
            <w:vMerge/>
          </w:tcPr>
          <w:p w14:paraId="315047E2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FE26C89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Состав и структура персональных ЭВМ и вычислительных систем. Телекоммуникации. Средства хранения и переноса информации.</w:t>
            </w:r>
          </w:p>
          <w:p w14:paraId="5C6AAFE4" w14:textId="77777777" w:rsidR="00BC7FBC" w:rsidRPr="002824CA" w:rsidRDefault="00BC7FBC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</w:tcPr>
          <w:p w14:paraId="03EA9BDE" w14:textId="77777777" w:rsidR="009D514A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2/6</w:t>
            </w:r>
          </w:p>
        </w:tc>
        <w:tc>
          <w:tcPr>
            <w:tcW w:w="590" w:type="pct"/>
            <w:vMerge/>
          </w:tcPr>
          <w:p w14:paraId="5A6A458D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1B52CD5F" w14:textId="77777777" w:rsidTr="00BC7FBC">
        <w:trPr>
          <w:trHeight w:val="20"/>
        </w:trPr>
        <w:tc>
          <w:tcPr>
            <w:tcW w:w="831" w:type="pct"/>
            <w:vMerge/>
          </w:tcPr>
          <w:p w14:paraId="6EE2554B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7BEF0AF7" w14:textId="77777777" w:rsidR="005C6AEE" w:rsidRDefault="005C6AEE" w:rsidP="00EB7F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Классификация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организационной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компьютерной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техники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1C849527" w14:textId="77777777" w:rsidR="00BC7FBC" w:rsidRDefault="009D514A" w:rsidP="00EB7F6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Комплектации компьютерного рабочего места в соответствии с целями его использования для различных направлений деятельности на предприятии общественного питания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14:paraId="255AB08B" w14:textId="77777777" w:rsidR="00FA05AC" w:rsidRPr="002824CA" w:rsidRDefault="00FA05AC" w:rsidP="00EB7F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</w:tcPr>
          <w:p w14:paraId="233380E4" w14:textId="77777777" w:rsidR="009D514A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2/8</w:t>
            </w:r>
          </w:p>
        </w:tc>
        <w:tc>
          <w:tcPr>
            <w:tcW w:w="590" w:type="pct"/>
            <w:vMerge/>
          </w:tcPr>
          <w:p w14:paraId="09E46DBE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A437F" w:rsidRPr="002824CA" w14:paraId="106BFE06" w14:textId="77777777" w:rsidTr="00BC7FBC">
        <w:trPr>
          <w:trHeight w:val="20"/>
        </w:trPr>
        <w:tc>
          <w:tcPr>
            <w:tcW w:w="831" w:type="pct"/>
            <w:vMerge w:val="restart"/>
          </w:tcPr>
          <w:p w14:paraId="529D6398" w14:textId="77777777" w:rsidR="005A437F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 Информационные системы</w:t>
            </w:r>
          </w:p>
          <w:p w14:paraId="7B028CE4" w14:textId="77777777" w:rsidR="005A437F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BE3FC64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4566204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1" w:type="pct"/>
          </w:tcPr>
          <w:p w14:paraId="60FB1D8D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5C4979DC" w14:textId="48382252" w:rsidR="00955ACE" w:rsidRDefault="00955ACE" w:rsidP="00955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F240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2F671E09" w14:textId="77777777" w:rsidR="005A437F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9D4D1B4" w14:textId="40565B8B" w:rsidR="00955ACE" w:rsidRDefault="00955ACE" w:rsidP="00955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4</w:t>
            </w:r>
          </w:p>
          <w:p w14:paraId="21F81211" w14:textId="77777777" w:rsidR="005A437F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D9E500" w14:textId="77777777" w:rsidR="005A437F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6330E22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7DA5A1" w14:textId="3E6C8D10" w:rsidR="00955ACE" w:rsidRDefault="00955ACE" w:rsidP="00955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F240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42ADC93F" w14:textId="77777777" w:rsidR="00955ACE" w:rsidRDefault="00955ACE" w:rsidP="00955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4</w:t>
            </w:r>
          </w:p>
          <w:p w14:paraId="4582B6DB" w14:textId="77777777" w:rsidR="00955ACE" w:rsidRDefault="00955ACE" w:rsidP="00955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FB22617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A437F" w:rsidRPr="002824CA" w14:paraId="6ADDC66B" w14:textId="77777777" w:rsidTr="00BC7FBC">
        <w:trPr>
          <w:trHeight w:val="20"/>
        </w:trPr>
        <w:tc>
          <w:tcPr>
            <w:tcW w:w="831" w:type="pct"/>
            <w:vMerge/>
          </w:tcPr>
          <w:p w14:paraId="19FCF277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7EE813F" w14:textId="77777777" w:rsidR="007D4F7F" w:rsidRDefault="005A43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понятия,  классификация и структура автоматизированных информационных систем.  </w:t>
            </w:r>
          </w:p>
          <w:p w14:paraId="33E10256" w14:textId="77777777" w:rsidR="005A437F" w:rsidRDefault="005A43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Виды профессиональных автоматизированных систем. Классификация информационных систем</w:t>
            </w:r>
          </w:p>
          <w:p w14:paraId="5A237CC6" w14:textId="77777777" w:rsidR="00FA05AC" w:rsidRPr="002824CA" w:rsidRDefault="00FA05AC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</w:tcPr>
          <w:p w14:paraId="1E76A879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2/10</w:t>
            </w:r>
          </w:p>
        </w:tc>
        <w:tc>
          <w:tcPr>
            <w:tcW w:w="590" w:type="pct"/>
            <w:vMerge/>
          </w:tcPr>
          <w:p w14:paraId="4929FD0D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A437F" w:rsidRPr="002824CA" w14:paraId="3AFFE98B" w14:textId="77777777" w:rsidTr="00BC7FBC">
        <w:trPr>
          <w:trHeight w:val="20"/>
        </w:trPr>
        <w:tc>
          <w:tcPr>
            <w:tcW w:w="831" w:type="pct"/>
            <w:vMerge/>
          </w:tcPr>
          <w:p w14:paraId="5911E9E3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F467C6A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11" w:type="pct"/>
          </w:tcPr>
          <w:p w14:paraId="6E1FA4E7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4F062D2D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A437F" w:rsidRPr="002824CA" w14:paraId="6674062D" w14:textId="77777777" w:rsidTr="00BC7FBC">
        <w:trPr>
          <w:trHeight w:val="20"/>
        </w:trPr>
        <w:tc>
          <w:tcPr>
            <w:tcW w:w="831" w:type="pct"/>
            <w:vMerge/>
          </w:tcPr>
          <w:p w14:paraId="06AF5D4E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09B2AB8" w14:textId="77777777" w:rsidR="005A437F" w:rsidRDefault="005A43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Основы работы в программах  оптического распознавания информации, в справочно-правовых системах «Консультант – плюс», «Гарант».</w:t>
            </w:r>
          </w:p>
          <w:p w14:paraId="2BC27CDB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</w:tcPr>
          <w:p w14:paraId="5F3CB73F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2/12</w:t>
            </w:r>
          </w:p>
        </w:tc>
        <w:tc>
          <w:tcPr>
            <w:tcW w:w="590" w:type="pct"/>
            <w:vMerge/>
          </w:tcPr>
          <w:p w14:paraId="374ED5FC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79B45FF9" w14:textId="77777777" w:rsidTr="00BC7FBC">
        <w:trPr>
          <w:trHeight w:val="20"/>
        </w:trPr>
        <w:tc>
          <w:tcPr>
            <w:tcW w:w="831" w:type="pct"/>
          </w:tcPr>
          <w:p w14:paraId="0C1DE031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3069" w:type="pct"/>
          </w:tcPr>
          <w:p w14:paraId="712E643B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  <w:p w14:paraId="1BC820A0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679850E5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590" w:type="pct"/>
          </w:tcPr>
          <w:p w14:paraId="596458ED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2079945" w14:textId="77777777" w:rsidTr="00BC7FBC">
        <w:trPr>
          <w:trHeight w:val="20"/>
        </w:trPr>
        <w:tc>
          <w:tcPr>
            <w:tcW w:w="831" w:type="pct"/>
            <w:vMerge w:val="restart"/>
          </w:tcPr>
          <w:p w14:paraId="17D2D888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2.1</w:t>
            </w:r>
          </w:p>
          <w:p w14:paraId="0EC9A3AA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Технология обработки текстовой информации</w:t>
            </w:r>
          </w:p>
          <w:p w14:paraId="68986475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3952C315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1" w:type="pct"/>
          </w:tcPr>
          <w:p w14:paraId="3712C9A8" w14:textId="77777777" w:rsidR="009D514A" w:rsidRPr="002824CA" w:rsidRDefault="00EF7BD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590" w:type="pct"/>
            <w:vMerge w:val="restart"/>
          </w:tcPr>
          <w:p w14:paraId="66CF0161" w14:textId="0DEA4A02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F240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2E74CDCA" w14:textId="2C05B543" w:rsidR="009D514A" w:rsidRPr="002824CA" w:rsidRDefault="00955ACE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6.1</w:t>
            </w:r>
          </w:p>
        </w:tc>
      </w:tr>
      <w:tr w:rsidR="009D514A" w:rsidRPr="002824CA" w14:paraId="44E4B601" w14:textId="77777777" w:rsidTr="00BC7FBC">
        <w:trPr>
          <w:trHeight w:val="20"/>
        </w:trPr>
        <w:tc>
          <w:tcPr>
            <w:tcW w:w="831" w:type="pct"/>
            <w:vMerge/>
          </w:tcPr>
          <w:p w14:paraId="088FD292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08DF11A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Текстовые редакторы как один из пакетов прикладного программного обеспечения</w:t>
            </w:r>
            <w:r w:rsidR="007D4F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0671F8E" w14:textId="77777777" w:rsidR="009D514A" w:rsidRDefault="007D4F7F" w:rsidP="00EC2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9D514A" w:rsidRPr="002824CA">
              <w:rPr>
                <w:rFonts w:ascii="Times New Roman" w:hAnsi="Times New Roman"/>
                <w:sz w:val="24"/>
                <w:szCs w:val="24"/>
              </w:rPr>
              <w:t>бщие сведения о редактировании текстов. Основы конвертирования текстовых файлов</w:t>
            </w:r>
            <w:r w:rsidR="005A43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F324B65" w14:textId="77777777" w:rsidR="004315B7" w:rsidRPr="002824CA" w:rsidRDefault="004315B7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47836677" w14:textId="77777777" w:rsidR="009D514A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2/14</w:t>
            </w:r>
          </w:p>
        </w:tc>
        <w:tc>
          <w:tcPr>
            <w:tcW w:w="590" w:type="pct"/>
            <w:vMerge/>
          </w:tcPr>
          <w:p w14:paraId="16FEB7FA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20E8A647" w14:textId="77777777" w:rsidTr="00BC7FBC">
        <w:trPr>
          <w:trHeight w:val="20"/>
        </w:trPr>
        <w:tc>
          <w:tcPr>
            <w:tcW w:w="831" w:type="pct"/>
            <w:vMerge/>
          </w:tcPr>
          <w:p w14:paraId="15272972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A6DAF2B" w14:textId="77777777" w:rsidR="00EB7F6A" w:rsidRDefault="00EB7F6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Создание, форматирование и редактирование текстового документа.</w:t>
            </w:r>
          </w:p>
          <w:p w14:paraId="7CE5B34C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Оформление страниц документов, формирование оглавлений. Расстановка колонтитулов, нумерация страниц, буквица. Шаблоны и стили оформления. Работа с таблицами и рисунками в тексте. Водяные знаки в тексте. Слияние документов. Издательские возможности редактора.</w:t>
            </w:r>
          </w:p>
          <w:p w14:paraId="131C7109" w14:textId="77777777" w:rsidR="004315B7" w:rsidRPr="002824CA" w:rsidRDefault="004315B7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452914A6" w14:textId="77777777" w:rsidR="009D514A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2/16</w:t>
            </w:r>
          </w:p>
        </w:tc>
        <w:tc>
          <w:tcPr>
            <w:tcW w:w="590" w:type="pct"/>
            <w:vMerge/>
          </w:tcPr>
          <w:p w14:paraId="540A0EDA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3B974C4E" w14:textId="77777777" w:rsidTr="00BC7FBC">
        <w:trPr>
          <w:trHeight w:val="20"/>
        </w:trPr>
        <w:tc>
          <w:tcPr>
            <w:tcW w:w="831" w:type="pct"/>
            <w:vMerge/>
          </w:tcPr>
          <w:p w14:paraId="183FA68C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5CE4F78A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1" w:type="pct"/>
          </w:tcPr>
          <w:p w14:paraId="56F94931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3479B165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24E2BB7" w14:textId="77777777" w:rsidTr="00BC7FBC">
        <w:trPr>
          <w:trHeight w:val="20"/>
        </w:trPr>
        <w:tc>
          <w:tcPr>
            <w:tcW w:w="831" w:type="pct"/>
            <w:vMerge/>
          </w:tcPr>
          <w:p w14:paraId="3657134B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458BFE9C" w14:textId="77777777" w:rsidR="005A437F" w:rsidRDefault="005A437F" w:rsidP="00EC214D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MS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Word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26B382C3" w14:textId="77777777" w:rsidR="005A437F" w:rsidRDefault="004315B7" w:rsidP="00EC214D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Создание и форматирование документа с помощью текстового редактора MS WORD. Создание структурированного документа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14:paraId="4FAC2F62" w14:textId="77777777" w:rsidR="004315B7" w:rsidRPr="002824CA" w:rsidRDefault="004315B7" w:rsidP="00EC214D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</w:tcPr>
          <w:p w14:paraId="1BA29374" w14:textId="77777777" w:rsidR="009D514A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4/20</w:t>
            </w:r>
          </w:p>
        </w:tc>
        <w:tc>
          <w:tcPr>
            <w:tcW w:w="590" w:type="pct"/>
            <w:vMerge/>
          </w:tcPr>
          <w:p w14:paraId="46FF7C3E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6646AB79" w14:textId="77777777" w:rsidTr="00BC7FBC">
        <w:trPr>
          <w:trHeight w:val="276"/>
        </w:trPr>
        <w:tc>
          <w:tcPr>
            <w:tcW w:w="831" w:type="pct"/>
            <w:vMerge w:val="restart"/>
          </w:tcPr>
          <w:p w14:paraId="1BEFF97A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2.2</w:t>
            </w:r>
          </w:p>
          <w:p w14:paraId="604289AC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Технология обработки графической информации</w:t>
            </w:r>
          </w:p>
          <w:p w14:paraId="73A868D8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ECB0CC0" w14:textId="77777777" w:rsidR="007D4F7F" w:rsidRPr="002824CA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EB4D2FA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1" w:type="pct"/>
          </w:tcPr>
          <w:p w14:paraId="2A0EA7A0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0F4160B2" w14:textId="76CE68CB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F240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5A274FA6" w14:textId="2A6706BD" w:rsidR="009D514A" w:rsidRDefault="00955ACE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6.1</w:t>
            </w:r>
          </w:p>
          <w:p w14:paraId="31277BFB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2CC1C82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B6E7646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7BC4D78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F4E01D" w14:textId="77777777" w:rsidR="007D4F7F" w:rsidRPr="002824CA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449298D4" w14:textId="77777777" w:rsidTr="00BC7FBC">
        <w:trPr>
          <w:trHeight w:val="672"/>
        </w:trPr>
        <w:tc>
          <w:tcPr>
            <w:tcW w:w="831" w:type="pct"/>
            <w:vMerge/>
          </w:tcPr>
          <w:p w14:paraId="402D335F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2118AB5D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Компьютерная графика.</w:t>
            </w:r>
          </w:p>
          <w:p w14:paraId="4A72DF2F" w14:textId="77777777" w:rsidR="005A437F" w:rsidRDefault="009D514A" w:rsidP="007D4F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Форматы графических файлов. Способы получения графических изображений – рисование, оптический (сканирование). Растровые и векторные графические редакторы. Прикладные программы для обработки графической информации (Например: </w:t>
            </w:r>
            <w:hyperlink r:id="rId10" w:tooltip="Microsoft Paint" w:history="1">
              <w:r w:rsidRPr="002824CA">
                <w:rPr>
                  <w:rStyle w:val="a5"/>
                  <w:rFonts w:ascii="Times New Roman" w:hAnsi="Times New Roman"/>
                  <w:bCs/>
                  <w:sz w:val="24"/>
                  <w:szCs w:val="24"/>
                </w:rPr>
                <w:t>Microsoft Paint;</w:t>
              </w:r>
            </w:hyperlink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Corel DRAW, Adobe Photoshop)</w:t>
            </w:r>
          </w:p>
          <w:p w14:paraId="33E8E418" w14:textId="77777777" w:rsidR="00FA05AC" w:rsidRPr="002824CA" w:rsidRDefault="00FA05AC" w:rsidP="007D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08833447" w14:textId="77777777" w:rsidR="009D514A" w:rsidRPr="002824CA" w:rsidRDefault="00EF7BD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4/24</w:t>
            </w:r>
          </w:p>
        </w:tc>
        <w:tc>
          <w:tcPr>
            <w:tcW w:w="590" w:type="pct"/>
            <w:vMerge/>
          </w:tcPr>
          <w:p w14:paraId="2C794D2E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330A46E6" w14:textId="77777777" w:rsidTr="00BC7FBC">
        <w:trPr>
          <w:trHeight w:val="20"/>
        </w:trPr>
        <w:tc>
          <w:tcPr>
            <w:tcW w:w="831" w:type="pct"/>
            <w:vMerge/>
          </w:tcPr>
          <w:p w14:paraId="46FDE2EB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4F72C69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1" w:type="pct"/>
          </w:tcPr>
          <w:p w14:paraId="696F8638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767CF685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494DD615" w14:textId="77777777" w:rsidTr="00BC7FBC">
        <w:trPr>
          <w:trHeight w:val="20"/>
        </w:trPr>
        <w:tc>
          <w:tcPr>
            <w:tcW w:w="831" w:type="pct"/>
            <w:vMerge/>
          </w:tcPr>
          <w:p w14:paraId="2C4EC5B0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502CC7F" w14:textId="77777777" w:rsidR="005A437F" w:rsidRDefault="005A437F" w:rsidP="005A437F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Adobe Photoshop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376C22FE" w14:textId="77777777" w:rsidR="009D514A" w:rsidRDefault="004315B7" w:rsidP="00EC2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Основы работы с объектами средствами прикладных  компьютерных программ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4A87319B" w14:textId="77777777" w:rsidR="004315B7" w:rsidRPr="002824CA" w:rsidRDefault="004315B7" w:rsidP="00EC2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" w:type="pct"/>
          </w:tcPr>
          <w:p w14:paraId="3F86DE27" w14:textId="77777777" w:rsidR="009D514A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4/28</w:t>
            </w:r>
          </w:p>
        </w:tc>
        <w:tc>
          <w:tcPr>
            <w:tcW w:w="590" w:type="pct"/>
            <w:vMerge/>
          </w:tcPr>
          <w:p w14:paraId="340545A7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2B816665" w14:textId="77777777" w:rsidTr="00BC7FBC">
        <w:trPr>
          <w:trHeight w:val="20"/>
        </w:trPr>
        <w:tc>
          <w:tcPr>
            <w:tcW w:w="831" w:type="pct"/>
            <w:vMerge w:val="restart"/>
          </w:tcPr>
          <w:p w14:paraId="4A1AC93B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2.3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Компьютерные  презентации </w:t>
            </w:r>
          </w:p>
          <w:p w14:paraId="00A6C1F7" w14:textId="77777777" w:rsidR="0031780A" w:rsidRDefault="0031780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86BD8EE" w14:textId="77777777" w:rsidR="0031780A" w:rsidRDefault="0031780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C6DDEC7" w14:textId="77777777" w:rsidR="0031780A" w:rsidRPr="002824CA" w:rsidRDefault="0031780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E08661A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1" w:type="pct"/>
          </w:tcPr>
          <w:p w14:paraId="4341C198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4CACCF5E" w14:textId="2F79F9F9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F240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1C9C1940" w14:textId="66C9D662" w:rsidR="009D514A" w:rsidRPr="002824CA" w:rsidRDefault="00955ACE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6.1</w:t>
            </w:r>
          </w:p>
        </w:tc>
      </w:tr>
      <w:tr w:rsidR="009D514A" w:rsidRPr="002824CA" w14:paraId="178A8BD3" w14:textId="77777777" w:rsidTr="00BC7FBC">
        <w:trPr>
          <w:trHeight w:val="20"/>
        </w:trPr>
        <w:tc>
          <w:tcPr>
            <w:tcW w:w="831" w:type="pct"/>
            <w:vMerge/>
          </w:tcPr>
          <w:p w14:paraId="1E4208BC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655D82E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F7F">
              <w:rPr>
                <w:rFonts w:ascii="Times New Roman" w:hAnsi="Times New Roman"/>
                <w:bCs/>
                <w:sz w:val="24"/>
                <w:szCs w:val="24"/>
              </w:rPr>
              <w:t>Компьютерные  презентации.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06534C48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Формы компьютерных презентаций. Графические объекты, таблицы и диаграммы как элементы презентации. Общие операции со слайдами. Выбор дизайна, анимация, эффекты, звуковое сопровождение</w:t>
            </w:r>
            <w:r w:rsidR="004315B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4A22B64" w14:textId="77777777" w:rsidR="004315B7" w:rsidRPr="002824CA" w:rsidRDefault="004315B7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1C676EE0" w14:textId="77777777" w:rsidR="009D514A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4/32</w:t>
            </w:r>
          </w:p>
        </w:tc>
        <w:tc>
          <w:tcPr>
            <w:tcW w:w="590" w:type="pct"/>
            <w:vMerge/>
          </w:tcPr>
          <w:p w14:paraId="47154F28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72F05177" w14:textId="77777777" w:rsidTr="00BC7FBC">
        <w:trPr>
          <w:trHeight w:val="20"/>
        </w:trPr>
        <w:tc>
          <w:tcPr>
            <w:tcW w:w="831" w:type="pct"/>
            <w:vMerge/>
          </w:tcPr>
          <w:p w14:paraId="3922CC69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070898D0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1" w:type="pct"/>
          </w:tcPr>
          <w:p w14:paraId="6FDB0DAB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41A85C78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29715A0F" w14:textId="77777777" w:rsidTr="00BC7FBC">
        <w:trPr>
          <w:trHeight w:val="125"/>
        </w:trPr>
        <w:tc>
          <w:tcPr>
            <w:tcW w:w="831" w:type="pct"/>
            <w:vMerge/>
          </w:tcPr>
          <w:p w14:paraId="08723553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207464A1" w14:textId="77777777" w:rsidR="004315B7" w:rsidRDefault="004315B7" w:rsidP="00EC21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MS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Power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Point</w:t>
            </w:r>
            <w:r w:rsidRPr="001C5A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2C454629" w14:textId="77777777" w:rsidR="009D514A" w:rsidRDefault="004315B7" w:rsidP="004315B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="009D514A"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Работа в программе </w:t>
            </w:r>
            <w:r w:rsidR="009D514A" w:rsidRPr="00282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="009D514A"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D514A" w:rsidRPr="00282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  <w:r w:rsidR="009D514A"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над презентациями по темам: Новые блюда ресторана, Новое меню ресторана, Современные способы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обслуживания в ресторане и т.п.)</w:t>
            </w:r>
          </w:p>
          <w:p w14:paraId="78A16C48" w14:textId="77777777" w:rsidR="004315B7" w:rsidRPr="002824CA" w:rsidRDefault="004315B7" w:rsidP="00431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" w:type="pct"/>
          </w:tcPr>
          <w:p w14:paraId="63C3FABE" w14:textId="77777777" w:rsidR="009D514A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4/36</w:t>
            </w:r>
          </w:p>
        </w:tc>
        <w:tc>
          <w:tcPr>
            <w:tcW w:w="590" w:type="pct"/>
            <w:vMerge/>
          </w:tcPr>
          <w:p w14:paraId="70773D23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1F7D7C86" w14:textId="77777777" w:rsidTr="00BC7FBC">
        <w:trPr>
          <w:trHeight w:val="20"/>
        </w:trPr>
        <w:tc>
          <w:tcPr>
            <w:tcW w:w="831" w:type="pct"/>
            <w:vMerge w:val="restart"/>
          </w:tcPr>
          <w:p w14:paraId="7C98AC1D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2.4</w:t>
            </w:r>
          </w:p>
          <w:p w14:paraId="080FDD5C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Технологии обработки числовой информации в профессиональной деятельности </w:t>
            </w:r>
          </w:p>
          <w:p w14:paraId="63ABB99C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DFC6F6F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84BE664" w14:textId="77777777" w:rsidR="007D4F7F" w:rsidRPr="002824CA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42D267D7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1" w:type="pct"/>
          </w:tcPr>
          <w:p w14:paraId="1CE670F5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4F883647" w14:textId="07246F6F" w:rsidR="009D514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F240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37972260" w14:textId="5F7F0805" w:rsidR="007D4F7F" w:rsidRDefault="00955ACE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6.1</w:t>
            </w:r>
          </w:p>
          <w:p w14:paraId="27638015" w14:textId="0E1AE9B5" w:rsidR="00C235F1" w:rsidRDefault="00C235F1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ЛР </w:t>
            </w:r>
            <w:r w:rsidR="001948A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  <w:p w14:paraId="3C0E9BE2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77F133B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1118804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89BC32B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A9B0790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87DF479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31876EC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C971D54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4CFCB0" w14:textId="77777777" w:rsidR="007D4F7F" w:rsidRPr="002824CA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086D3F1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632AF2A0" w14:textId="77777777" w:rsidTr="00BC7FBC">
        <w:trPr>
          <w:trHeight w:val="20"/>
        </w:trPr>
        <w:tc>
          <w:tcPr>
            <w:tcW w:w="831" w:type="pct"/>
            <w:vMerge/>
          </w:tcPr>
          <w:p w14:paraId="2C1EEE75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39AEC6CF" w14:textId="77777777" w:rsidR="007D4F7F" w:rsidRDefault="009D514A" w:rsidP="00CB57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Электронные таблицы, базы и банки данных, их назначение, использование в информационных системах профессионального назначения.</w:t>
            </w:r>
          </w:p>
          <w:p w14:paraId="010DD7E8" w14:textId="77777777" w:rsidR="009D514A" w:rsidRDefault="009D514A" w:rsidP="00CB57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Расчетные операции, статистические и математические функции. Связь листов таблицы. Дополнительные возможности EXCEL.</w:t>
            </w:r>
          </w:p>
          <w:p w14:paraId="0B20978E" w14:textId="77777777" w:rsidR="00CB57DD" w:rsidRPr="002824CA" w:rsidRDefault="00CB57DD" w:rsidP="00CB57D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7C62E5DF" w14:textId="77777777" w:rsidR="009D514A" w:rsidRPr="002824CA" w:rsidRDefault="0057776B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/40</w:t>
            </w:r>
          </w:p>
        </w:tc>
        <w:tc>
          <w:tcPr>
            <w:tcW w:w="590" w:type="pct"/>
            <w:vMerge/>
          </w:tcPr>
          <w:p w14:paraId="791985B2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35AD76B9" w14:textId="77777777" w:rsidTr="00BC7FBC">
        <w:trPr>
          <w:trHeight w:val="20"/>
        </w:trPr>
        <w:tc>
          <w:tcPr>
            <w:tcW w:w="831" w:type="pct"/>
            <w:vMerge/>
          </w:tcPr>
          <w:p w14:paraId="01AAD2CC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1659A74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База данных </w:t>
            </w:r>
            <w:r w:rsidRPr="00282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ACCESS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01E30C6B" w14:textId="77777777" w:rsidR="00EF021C" w:rsidRDefault="009D514A" w:rsidP="007D4F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Основные типы данных. Объекты, атрибуты и связи. Формирование запроса-выборки.</w:t>
            </w:r>
          </w:p>
          <w:p w14:paraId="7E6018CB" w14:textId="77777777" w:rsidR="00FA05AC" w:rsidRPr="002824CA" w:rsidRDefault="00FA05AC" w:rsidP="007D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47A41F3B" w14:textId="77777777" w:rsidR="009D514A" w:rsidRPr="002824CA" w:rsidRDefault="0057776B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590" w:type="pct"/>
            <w:vMerge/>
          </w:tcPr>
          <w:p w14:paraId="7E4EF22C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6F5C6D7E" w14:textId="77777777" w:rsidTr="00BC7FBC">
        <w:trPr>
          <w:trHeight w:val="20"/>
        </w:trPr>
        <w:tc>
          <w:tcPr>
            <w:tcW w:w="831" w:type="pct"/>
            <w:vMerge/>
          </w:tcPr>
          <w:p w14:paraId="5AB0710B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3DEDAB08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1" w:type="pct"/>
          </w:tcPr>
          <w:p w14:paraId="61C72B4B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30D4D0D6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B57DD" w:rsidRPr="002824CA" w14:paraId="1F72D3E6" w14:textId="77777777" w:rsidTr="00CB57DD">
        <w:trPr>
          <w:trHeight w:val="615"/>
        </w:trPr>
        <w:tc>
          <w:tcPr>
            <w:tcW w:w="831" w:type="pct"/>
            <w:vMerge/>
          </w:tcPr>
          <w:p w14:paraId="47E16D1D" w14:textId="77777777" w:rsidR="00CB57DD" w:rsidRPr="002824CA" w:rsidRDefault="00CB57DD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2E23D292" w14:textId="77777777" w:rsidR="00CB57DD" w:rsidRDefault="00CB57DD" w:rsidP="00CB5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MS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Excel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2F51E722" w14:textId="77777777" w:rsidR="00754EFE" w:rsidRDefault="00754EFE" w:rsidP="00754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(Создание и форматирование ЭТ. Расчеты в ЭТ.)</w:t>
            </w:r>
          </w:p>
          <w:p w14:paraId="741CD0C0" w14:textId="77777777" w:rsidR="00EF021C" w:rsidRPr="0054472E" w:rsidRDefault="00EF021C" w:rsidP="00754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</w:tcPr>
          <w:p w14:paraId="108147F2" w14:textId="77777777" w:rsidR="00CB57DD" w:rsidRPr="002824CA" w:rsidRDefault="0057776B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4/4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0" w:type="pct"/>
            <w:vMerge/>
          </w:tcPr>
          <w:p w14:paraId="4AB1BB7F" w14:textId="77777777" w:rsidR="00CB57DD" w:rsidRPr="002824CA" w:rsidRDefault="00CB57DD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B57DD" w:rsidRPr="002824CA" w14:paraId="11DFD6B0" w14:textId="77777777" w:rsidTr="00EC214D">
        <w:trPr>
          <w:trHeight w:val="198"/>
        </w:trPr>
        <w:tc>
          <w:tcPr>
            <w:tcW w:w="831" w:type="pct"/>
            <w:vMerge/>
          </w:tcPr>
          <w:p w14:paraId="1337F374" w14:textId="77777777" w:rsidR="00CB57DD" w:rsidRPr="002824CA" w:rsidRDefault="00CB57DD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  <w:vAlign w:val="center"/>
          </w:tcPr>
          <w:p w14:paraId="648354E6" w14:textId="77777777" w:rsidR="00CB57DD" w:rsidRDefault="00CB57DD" w:rsidP="00EC2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Pr="001C5A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MS</w:t>
            </w:r>
            <w:r w:rsidRPr="001C5A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Access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1D5CD865" w14:textId="77777777" w:rsidR="00937F54" w:rsidRPr="001C5A89" w:rsidRDefault="00754EFE" w:rsidP="00FA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базы данных в  </w:t>
            </w:r>
            <w:r w:rsidRPr="00282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ACCESS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Создание таблицы, запроса. Создание формы, отчета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1" w:type="pct"/>
          </w:tcPr>
          <w:p w14:paraId="0DE65032" w14:textId="77777777" w:rsidR="00CB57DD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4/52</w:t>
            </w:r>
          </w:p>
        </w:tc>
        <w:tc>
          <w:tcPr>
            <w:tcW w:w="590" w:type="pct"/>
            <w:vMerge/>
          </w:tcPr>
          <w:p w14:paraId="579F35CD" w14:textId="77777777" w:rsidR="00CB57DD" w:rsidRPr="002824CA" w:rsidRDefault="00CB57DD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82BF942" w14:textId="77777777" w:rsidTr="00BC7FBC">
        <w:trPr>
          <w:trHeight w:val="559"/>
        </w:trPr>
        <w:tc>
          <w:tcPr>
            <w:tcW w:w="831" w:type="pct"/>
            <w:vMerge w:val="restart"/>
          </w:tcPr>
          <w:p w14:paraId="533BCFEA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2.5</w:t>
            </w:r>
          </w:p>
          <w:p w14:paraId="38A423C4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акеты прикладных программ в области профессиональной 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деятельности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0BFCF54A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025ADE9F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11" w:type="pct"/>
          </w:tcPr>
          <w:p w14:paraId="731B18DB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71957202" w14:textId="05590C64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F240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0D43AF97" w14:textId="6C4D4753" w:rsidR="009D514A" w:rsidRDefault="00955ACE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6.1</w:t>
            </w:r>
          </w:p>
          <w:p w14:paraId="78B3E6E1" w14:textId="77777777" w:rsidR="00FA05AC" w:rsidRDefault="00FA05A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8AD3A54" w14:textId="77777777" w:rsidR="00FA05AC" w:rsidRDefault="00FA05A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8A37445" w14:textId="77777777" w:rsidR="00FA05AC" w:rsidRDefault="00FA05A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B0470B" w14:textId="77777777" w:rsidR="00FA05AC" w:rsidRDefault="00FA05A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2A251E0" w14:textId="77777777" w:rsidR="00FA05AC" w:rsidRPr="002824CA" w:rsidRDefault="00FA05A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5C5A5E0" w14:textId="77777777" w:rsidTr="00BC7FBC">
        <w:trPr>
          <w:trHeight w:val="20"/>
        </w:trPr>
        <w:tc>
          <w:tcPr>
            <w:tcW w:w="831" w:type="pct"/>
            <w:vMerge/>
          </w:tcPr>
          <w:p w14:paraId="2A062E9F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4A3754D7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Функциональное назначение  прикладных программ.</w:t>
            </w:r>
          </w:p>
          <w:p w14:paraId="47BE9618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Способы формирования запросов при обращении к базе данных. Ввод, редактирование и хранение данных.</w:t>
            </w:r>
          </w:p>
          <w:p w14:paraId="7590F653" w14:textId="77777777" w:rsidR="00937F54" w:rsidRPr="002824CA" w:rsidRDefault="00937F54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5546C5A9" w14:textId="77777777" w:rsidR="009D514A" w:rsidRPr="002824CA" w:rsidRDefault="00EB7F6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2/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590" w:type="pct"/>
            <w:vMerge/>
          </w:tcPr>
          <w:p w14:paraId="1719D9CF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149E007" w14:textId="77777777" w:rsidTr="00BC7FBC">
        <w:trPr>
          <w:trHeight w:val="838"/>
        </w:trPr>
        <w:tc>
          <w:tcPr>
            <w:tcW w:w="831" w:type="pct"/>
            <w:vMerge/>
          </w:tcPr>
          <w:p w14:paraId="1A796DC0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3F741D64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и получение отчетов о деятельности ресторана. </w:t>
            </w:r>
          </w:p>
          <w:p w14:paraId="64985978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Работа с калькуляционными карточками, меню, себестоимостью.</w:t>
            </w:r>
          </w:p>
        </w:tc>
        <w:tc>
          <w:tcPr>
            <w:tcW w:w="511" w:type="pct"/>
          </w:tcPr>
          <w:p w14:paraId="43AD501F" w14:textId="77777777" w:rsidR="009D514A" w:rsidRPr="002824CA" w:rsidRDefault="00EB7F6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590" w:type="pct"/>
            <w:vMerge/>
          </w:tcPr>
          <w:p w14:paraId="6AE794F1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189BC38" w14:textId="77777777" w:rsidTr="00BC7FBC">
        <w:trPr>
          <w:trHeight w:val="251"/>
        </w:trPr>
        <w:tc>
          <w:tcPr>
            <w:tcW w:w="831" w:type="pct"/>
            <w:vMerge/>
          </w:tcPr>
          <w:p w14:paraId="1A245DC3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002DC6EE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1" w:type="pct"/>
          </w:tcPr>
          <w:p w14:paraId="773537B4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4FA6EAC7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2980B17B" w14:textId="77777777" w:rsidTr="00BC7FBC">
        <w:trPr>
          <w:trHeight w:val="688"/>
        </w:trPr>
        <w:tc>
          <w:tcPr>
            <w:tcW w:w="831" w:type="pct"/>
            <w:vMerge/>
          </w:tcPr>
          <w:p w14:paraId="2C0687B6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1912304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Работа с калькуляционными карточками, меню, себ</w:t>
            </w:r>
            <w:r w:rsidR="00937F54">
              <w:rPr>
                <w:rFonts w:ascii="Times New Roman" w:hAnsi="Times New Roman"/>
                <w:bCs/>
                <w:sz w:val="24"/>
                <w:szCs w:val="24"/>
              </w:rPr>
              <w:t xml:space="preserve">естоимостью. </w:t>
            </w:r>
          </w:p>
          <w:p w14:paraId="07F91863" w14:textId="77777777" w:rsidR="009D514A" w:rsidRDefault="00937F54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движения това</w:t>
            </w:r>
            <w:r w:rsidR="009D514A" w:rsidRPr="002824CA">
              <w:rPr>
                <w:rFonts w:ascii="Times New Roman" w:hAnsi="Times New Roman"/>
                <w:bCs/>
                <w:sz w:val="24"/>
                <w:szCs w:val="24"/>
              </w:rPr>
              <w:t>ров (приход, расход, внутренние перемещения, возвраты, списания).</w:t>
            </w:r>
          </w:p>
          <w:p w14:paraId="7A294FD3" w14:textId="77777777" w:rsidR="007D4F7F" w:rsidRPr="002824CA" w:rsidRDefault="007D4F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1DE844E5" w14:textId="77777777" w:rsidR="009D514A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2/58</w:t>
            </w:r>
          </w:p>
        </w:tc>
        <w:tc>
          <w:tcPr>
            <w:tcW w:w="590" w:type="pct"/>
            <w:vMerge/>
          </w:tcPr>
          <w:p w14:paraId="72A7C6C0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6C7E9BC9" w14:textId="77777777" w:rsidTr="00BC7FBC">
        <w:trPr>
          <w:trHeight w:val="328"/>
        </w:trPr>
        <w:tc>
          <w:tcPr>
            <w:tcW w:w="831" w:type="pct"/>
          </w:tcPr>
          <w:p w14:paraId="49258DBB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3069" w:type="pct"/>
          </w:tcPr>
          <w:p w14:paraId="40BB14CD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Возможности использования информационных и телекоммуникационных технологий в профессиональной деятельности и информационная безопасность</w:t>
            </w:r>
          </w:p>
          <w:p w14:paraId="6419DC74" w14:textId="77777777" w:rsidR="0027337C" w:rsidRPr="002824CA" w:rsidRDefault="0027337C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4F2B4221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</w:tcPr>
          <w:p w14:paraId="4994CCB8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8D9AB29" w14:textId="77777777" w:rsidTr="00BC7FBC">
        <w:trPr>
          <w:trHeight w:val="337"/>
        </w:trPr>
        <w:tc>
          <w:tcPr>
            <w:tcW w:w="831" w:type="pct"/>
            <w:vMerge w:val="restart"/>
          </w:tcPr>
          <w:p w14:paraId="502B7244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3.1</w:t>
            </w:r>
          </w:p>
          <w:p w14:paraId="2DCB8B79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Компьютерные сети, сеть Интернет</w:t>
            </w:r>
          </w:p>
          <w:p w14:paraId="74B26297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A7D3F8D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1FBF870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A76B00A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264C30D3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3F9C32D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FC17BDA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CB92041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5173115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5C2D9CD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F2A923F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F394FA2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4B0BE09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B774459" w14:textId="77777777" w:rsidR="00A60F18" w:rsidRPr="002824CA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3985E572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511" w:type="pct"/>
          </w:tcPr>
          <w:p w14:paraId="60C01B75" w14:textId="77777777" w:rsidR="009D514A" w:rsidRPr="002824CA" w:rsidRDefault="009D514A" w:rsidP="002733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44EA3790" w14:textId="74065A7F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F240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686263E8" w14:textId="70952137" w:rsidR="009D514A" w:rsidRDefault="00955ACE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4,10</w:t>
            </w:r>
          </w:p>
          <w:p w14:paraId="219F97E5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92F327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86D32B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15FF4B7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93BBDA9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3E7EA8A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31D95E2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10BF291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2657AFF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A2C45B3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F7AE5A8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8C91ACC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615E9DC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1B9908A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6EABC06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63C0D5E" w14:textId="77777777" w:rsidR="00A60F18" w:rsidRPr="002824CA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337B3EE" w14:textId="77777777" w:rsidTr="00BC7FBC">
        <w:trPr>
          <w:trHeight w:val="20"/>
        </w:trPr>
        <w:tc>
          <w:tcPr>
            <w:tcW w:w="831" w:type="pct"/>
            <w:vMerge/>
          </w:tcPr>
          <w:p w14:paraId="31881FD5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4E3A0359" w14:textId="77777777" w:rsidR="007D4F7F" w:rsidRPr="007D4F7F" w:rsidRDefault="007D4F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D4F7F">
              <w:rPr>
                <w:rFonts w:ascii="Times New Roman" w:hAnsi="Times New Roman"/>
                <w:bCs/>
                <w:sz w:val="24"/>
                <w:szCs w:val="24"/>
              </w:rPr>
              <w:t>Компьютерные сети.</w:t>
            </w:r>
          </w:p>
          <w:p w14:paraId="229F466D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Классификация сетей по масштабам</w:t>
            </w:r>
            <w:r w:rsidR="0027337C">
              <w:rPr>
                <w:rFonts w:ascii="Times New Roman" w:hAnsi="Times New Roman"/>
                <w:bCs/>
                <w:sz w:val="24"/>
                <w:szCs w:val="24"/>
              </w:rPr>
              <w:t>, топологии, архитектуре и стан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дартам. Среда передачи данных. Типы компьютерных сетей. Эталонная модель </w:t>
            </w:r>
            <w:r w:rsidRPr="00282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OSI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. Преимущества работы в локальной сети. </w:t>
            </w:r>
          </w:p>
          <w:p w14:paraId="535D75F3" w14:textId="77777777" w:rsidR="0027337C" w:rsidRPr="002824CA" w:rsidRDefault="0027337C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4382C784" w14:textId="77777777" w:rsidR="009D514A" w:rsidRPr="002824CA" w:rsidRDefault="00EB7F6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EF7BDC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590" w:type="pct"/>
            <w:vMerge/>
          </w:tcPr>
          <w:p w14:paraId="0B2CDD6F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4245F39D" w14:textId="77777777" w:rsidTr="00BC7FBC">
        <w:trPr>
          <w:trHeight w:val="20"/>
        </w:trPr>
        <w:tc>
          <w:tcPr>
            <w:tcW w:w="831" w:type="pct"/>
            <w:vMerge/>
          </w:tcPr>
          <w:p w14:paraId="1AFE8BAD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32413A00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Технология World Wide Web.</w:t>
            </w:r>
          </w:p>
          <w:p w14:paraId="0B5AD6CA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Браузеры. Адресация ресурсов, навигация. Настройка Internet Explorer. Электронная почта и телеконференции</w:t>
            </w:r>
          </w:p>
          <w:p w14:paraId="36EEAD1E" w14:textId="77777777" w:rsidR="0027337C" w:rsidRPr="002824CA" w:rsidRDefault="0027337C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7D743867" w14:textId="77777777" w:rsidR="009D514A" w:rsidRPr="002824CA" w:rsidRDefault="00EF7BD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590" w:type="pct"/>
            <w:vMerge/>
          </w:tcPr>
          <w:p w14:paraId="6EA4C5D2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30D0595A" w14:textId="77777777" w:rsidTr="00BC7FBC">
        <w:trPr>
          <w:trHeight w:val="20"/>
        </w:trPr>
        <w:tc>
          <w:tcPr>
            <w:tcW w:w="831" w:type="pct"/>
            <w:vMerge/>
          </w:tcPr>
          <w:p w14:paraId="109F9E49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56881E99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Основы языка гипертекстовой разметки документов. </w:t>
            </w:r>
          </w:p>
          <w:p w14:paraId="3F0AC9BF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Форматирование текста и размещение графики. Гиперссылки, списки, формы. Инструментальные средства создания Web-страниц. Основ</w:t>
            </w:r>
            <w:r w:rsidR="00EB7F6A">
              <w:rPr>
                <w:rFonts w:ascii="Times New Roman" w:hAnsi="Times New Roman"/>
                <w:bCs/>
                <w:sz w:val="24"/>
                <w:szCs w:val="24"/>
              </w:rPr>
              <w:t>ы проектирования Web – страниц.</w:t>
            </w:r>
          </w:p>
          <w:p w14:paraId="1BEA6906" w14:textId="77777777" w:rsidR="007D4F7F" w:rsidRPr="002824CA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0ACBCD58" w14:textId="77777777" w:rsidR="009D514A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6/72</w:t>
            </w:r>
          </w:p>
        </w:tc>
        <w:tc>
          <w:tcPr>
            <w:tcW w:w="590" w:type="pct"/>
            <w:vMerge/>
          </w:tcPr>
          <w:p w14:paraId="47916B5B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07D0E1D" w14:textId="77777777" w:rsidTr="00BC7FBC">
        <w:trPr>
          <w:trHeight w:val="20"/>
        </w:trPr>
        <w:tc>
          <w:tcPr>
            <w:tcW w:w="831" w:type="pct"/>
            <w:vMerge/>
          </w:tcPr>
          <w:p w14:paraId="44009CA0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685722D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11" w:type="pct"/>
          </w:tcPr>
          <w:p w14:paraId="287A1033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6DCC44EC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6F155BE8" w14:textId="77777777" w:rsidTr="00EF7BDC">
        <w:trPr>
          <w:trHeight w:val="390"/>
        </w:trPr>
        <w:tc>
          <w:tcPr>
            <w:tcW w:w="831" w:type="pct"/>
            <w:vMerge/>
          </w:tcPr>
          <w:p w14:paraId="68935C74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784EB9E2" w14:textId="77777777" w:rsidR="007D4F7F" w:rsidRPr="002824CA" w:rsidRDefault="00EF7BDC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Pr="001C5A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MS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Internet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Explorer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1" w:type="pct"/>
          </w:tcPr>
          <w:p w14:paraId="7F3E1AF1" w14:textId="77777777" w:rsidR="009D514A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2/74</w:t>
            </w:r>
          </w:p>
        </w:tc>
        <w:tc>
          <w:tcPr>
            <w:tcW w:w="590" w:type="pct"/>
            <w:vMerge/>
          </w:tcPr>
          <w:p w14:paraId="0C9C9BE5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F7BDC" w:rsidRPr="002824CA" w14:paraId="543188B7" w14:textId="77777777" w:rsidTr="00BC7FBC">
        <w:trPr>
          <w:trHeight w:val="147"/>
        </w:trPr>
        <w:tc>
          <w:tcPr>
            <w:tcW w:w="831" w:type="pct"/>
            <w:vMerge/>
          </w:tcPr>
          <w:p w14:paraId="2173CA92" w14:textId="77777777" w:rsidR="00EF7BDC" w:rsidRPr="002824CA" w:rsidRDefault="00EF7BDC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722EFD1B" w14:textId="77777777" w:rsidR="00EF7BDC" w:rsidRDefault="00EF7BDC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Создание Web-страницы предприятия общественного питания.</w:t>
            </w:r>
          </w:p>
          <w:p w14:paraId="0FB0EC3F" w14:textId="77777777" w:rsidR="00EF7BDC" w:rsidRPr="002824CA" w:rsidRDefault="00EF7BDC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1163F50C" w14:textId="77777777" w:rsidR="00EF7BDC" w:rsidRPr="002824CA" w:rsidRDefault="00F37916" w:rsidP="00EC21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6/80</w:t>
            </w:r>
          </w:p>
        </w:tc>
        <w:tc>
          <w:tcPr>
            <w:tcW w:w="590" w:type="pct"/>
            <w:vMerge/>
          </w:tcPr>
          <w:p w14:paraId="42BC7DC3" w14:textId="77777777" w:rsidR="00EF7BDC" w:rsidRPr="002824CA" w:rsidRDefault="00EF7BD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19534FE0" w14:textId="77777777" w:rsidTr="00BC7FBC">
        <w:trPr>
          <w:trHeight w:val="20"/>
        </w:trPr>
        <w:tc>
          <w:tcPr>
            <w:tcW w:w="831" w:type="pct"/>
            <w:vMerge w:val="restart"/>
          </w:tcPr>
          <w:p w14:paraId="0B56BD62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</w:p>
          <w:p w14:paraId="19AC1778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Основы информационной  и технической компьютерной безопасности</w:t>
            </w:r>
          </w:p>
          <w:p w14:paraId="7A0D1947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38FABF5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9C4B6E4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AA8F6FC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F17F731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572DDE1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2B6DABA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BF1F12E" w14:textId="77777777" w:rsidR="00C67DA2" w:rsidRPr="002824CA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2BBE42DC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511" w:type="pct"/>
          </w:tcPr>
          <w:p w14:paraId="3D17C0E6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677DE990" w14:textId="270AC564" w:rsidR="00955ACE" w:rsidRPr="002824CA" w:rsidRDefault="00955ACE" w:rsidP="00955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F240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647638B0" w14:textId="77777777" w:rsidR="00955ACE" w:rsidRDefault="00955ACE" w:rsidP="00955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ЛР 4,10</w:t>
            </w:r>
          </w:p>
          <w:p w14:paraId="56542102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4832164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A4E719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4287F9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D66FF6C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61B346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6273129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895DC98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83C7FDE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40260E1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A4B93E6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759148" w14:textId="77777777" w:rsidR="00C67DA2" w:rsidRPr="002824CA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6908DEE7" w14:textId="77777777" w:rsidTr="004B7EAF">
        <w:trPr>
          <w:trHeight w:val="570"/>
        </w:trPr>
        <w:tc>
          <w:tcPr>
            <w:tcW w:w="831" w:type="pct"/>
            <w:vMerge/>
          </w:tcPr>
          <w:p w14:paraId="2C2BFA40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2E2C33BB" w14:textId="77777777" w:rsidR="004B7EAF" w:rsidRDefault="00E621B8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621B8">
              <w:rPr>
                <w:rFonts w:ascii="Times New Roman" w:hAnsi="Times New Roman"/>
                <w:bCs/>
                <w:sz w:val="24"/>
                <w:szCs w:val="24"/>
              </w:rPr>
              <w:t xml:space="preserve">Безопасность в информационной среде. Необходимость защиты информации. Источники угрозы целостности информации. Компьютерные преступления. Меры защиты информации. Принципы защиты информации от несанкционированного доступа. Защита информации в сетях. Электронная подпись. Контроль права доступа. </w:t>
            </w:r>
          </w:p>
          <w:p w14:paraId="70C95589" w14:textId="77777777" w:rsidR="00FA05AC" w:rsidRPr="002824CA" w:rsidRDefault="00FA05AC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76E36958" w14:textId="77777777" w:rsidR="009D514A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6/86</w:t>
            </w:r>
          </w:p>
        </w:tc>
        <w:tc>
          <w:tcPr>
            <w:tcW w:w="590" w:type="pct"/>
            <w:vMerge/>
          </w:tcPr>
          <w:p w14:paraId="0D4D497C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B7EAF" w:rsidRPr="002824CA" w14:paraId="5C936351" w14:textId="77777777" w:rsidTr="004B7EAF">
        <w:trPr>
          <w:trHeight w:val="600"/>
        </w:trPr>
        <w:tc>
          <w:tcPr>
            <w:tcW w:w="831" w:type="pct"/>
            <w:vMerge/>
          </w:tcPr>
          <w:p w14:paraId="145C415A" w14:textId="77777777" w:rsidR="004B7EAF" w:rsidRPr="002824CA" w:rsidRDefault="004B7EA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3243CFB8" w14:textId="77777777" w:rsidR="004B7EAF" w:rsidRDefault="004B7EA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Защита от компьютерных вирусов. </w:t>
            </w:r>
          </w:p>
          <w:p w14:paraId="6E849E42" w14:textId="77777777" w:rsidR="004B7EAF" w:rsidRDefault="004B7EA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Виды компьютерных вирусов</w:t>
            </w:r>
            <w:r w:rsidR="005C6AE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Организация безопасной работы с компьютерной техникой.</w:t>
            </w:r>
          </w:p>
          <w:p w14:paraId="70B830B3" w14:textId="77777777" w:rsidR="004B7EAF" w:rsidRPr="002824CA" w:rsidRDefault="004B7EA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6531446D" w14:textId="77777777" w:rsidR="004B7EAF" w:rsidRPr="002824CA" w:rsidRDefault="004B7EA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2/8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0" w:type="pct"/>
            <w:vMerge/>
          </w:tcPr>
          <w:p w14:paraId="2E1AFE1D" w14:textId="77777777" w:rsidR="004B7EAF" w:rsidRPr="002824CA" w:rsidRDefault="004B7EA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B7EAF" w:rsidRPr="002824CA" w14:paraId="78269E08" w14:textId="77777777" w:rsidTr="004B7EAF">
        <w:trPr>
          <w:trHeight w:val="1035"/>
        </w:trPr>
        <w:tc>
          <w:tcPr>
            <w:tcW w:w="831" w:type="pct"/>
            <w:vMerge/>
          </w:tcPr>
          <w:p w14:paraId="1D5610E4" w14:textId="77777777" w:rsidR="004B7EAF" w:rsidRPr="002824CA" w:rsidRDefault="004B7EA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09D2B4FA" w14:textId="77777777" w:rsidR="004B7EAF" w:rsidRDefault="004B7EAF" w:rsidP="00EC21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Архивирование информации как средство защиты.</w:t>
            </w:r>
          </w:p>
          <w:p w14:paraId="73758C7F" w14:textId="77777777" w:rsidR="004B7EAF" w:rsidRPr="002824CA" w:rsidRDefault="004B7EAF" w:rsidP="00E621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EAF">
              <w:rPr>
                <w:rFonts w:ascii="Times New Roman" w:hAnsi="Times New Roman"/>
                <w:bCs/>
                <w:sz w:val="24"/>
                <w:szCs w:val="24"/>
              </w:rPr>
              <w:t>Архивация. Программы-архиваторы. Функции программ-архиваторов. Самораспаковывающиеся архивы, архивы с паролем, распределенные архивы.</w:t>
            </w:r>
          </w:p>
        </w:tc>
        <w:tc>
          <w:tcPr>
            <w:tcW w:w="511" w:type="pct"/>
          </w:tcPr>
          <w:p w14:paraId="7F9BCE62" w14:textId="77777777" w:rsidR="004B7EAF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2/90</w:t>
            </w:r>
          </w:p>
        </w:tc>
        <w:tc>
          <w:tcPr>
            <w:tcW w:w="590" w:type="pct"/>
            <w:vMerge/>
          </w:tcPr>
          <w:p w14:paraId="17497553" w14:textId="77777777" w:rsidR="004B7EAF" w:rsidRPr="002824CA" w:rsidRDefault="004B7EA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22EA4BC" w14:textId="77777777" w:rsidTr="00BC7FBC">
        <w:trPr>
          <w:trHeight w:val="20"/>
        </w:trPr>
        <w:tc>
          <w:tcPr>
            <w:tcW w:w="831" w:type="pct"/>
            <w:vMerge/>
          </w:tcPr>
          <w:p w14:paraId="7C89918A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44A1460E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11" w:type="pct"/>
          </w:tcPr>
          <w:p w14:paraId="7A0968B7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56032852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7916" w:rsidRPr="002824CA" w14:paraId="59048CE8" w14:textId="77777777" w:rsidTr="00BC7FBC">
        <w:trPr>
          <w:trHeight w:val="20"/>
        </w:trPr>
        <w:tc>
          <w:tcPr>
            <w:tcW w:w="831" w:type="pct"/>
            <w:vMerge/>
          </w:tcPr>
          <w:p w14:paraId="62729D0E" w14:textId="77777777" w:rsidR="00F37916" w:rsidRPr="002824CA" w:rsidRDefault="00F37916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2001D57" w14:textId="77777777" w:rsidR="00F37916" w:rsidRDefault="00F37916" w:rsidP="00F37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Организация безопасной работы с компьютерной техникой.</w:t>
            </w:r>
          </w:p>
          <w:p w14:paraId="39728B17" w14:textId="77777777" w:rsidR="00F37916" w:rsidRPr="002824CA" w:rsidRDefault="00F37916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7A4ECE30" w14:textId="77777777" w:rsidR="00F37916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2/92</w:t>
            </w:r>
          </w:p>
        </w:tc>
        <w:tc>
          <w:tcPr>
            <w:tcW w:w="590" w:type="pct"/>
            <w:vMerge/>
          </w:tcPr>
          <w:p w14:paraId="3C4909AA" w14:textId="77777777" w:rsidR="00F37916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7DA2" w:rsidRPr="002824CA" w14:paraId="4C1A2717" w14:textId="77777777" w:rsidTr="00C67DA2">
        <w:trPr>
          <w:trHeight w:val="375"/>
        </w:trPr>
        <w:tc>
          <w:tcPr>
            <w:tcW w:w="831" w:type="pct"/>
            <w:vMerge/>
          </w:tcPr>
          <w:p w14:paraId="1E9E8B6E" w14:textId="77777777" w:rsidR="00C67DA2" w:rsidRPr="002824CA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4357CB0F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программами </w:t>
            </w:r>
            <w:r w:rsidR="0043287F"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архиваторами</w:t>
            </w:r>
            <w:r w:rsidR="0043287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1A15DEF6" w14:textId="77777777" w:rsidR="00C67DA2" w:rsidRPr="002824CA" w:rsidRDefault="00C67DA2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5417350B" w14:textId="77777777" w:rsidR="00C67DA2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2/94</w:t>
            </w:r>
          </w:p>
        </w:tc>
        <w:tc>
          <w:tcPr>
            <w:tcW w:w="590" w:type="pct"/>
            <w:vMerge/>
          </w:tcPr>
          <w:p w14:paraId="195AD13F" w14:textId="77777777" w:rsidR="00C67DA2" w:rsidRPr="002824CA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7DA2" w:rsidRPr="002824CA" w14:paraId="3EB130BC" w14:textId="77777777" w:rsidTr="00BC7FBC">
        <w:trPr>
          <w:trHeight w:val="480"/>
        </w:trPr>
        <w:tc>
          <w:tcPr>
            <w:tcW w:w="831" w:type="pct"/>
            <w:vMerge/>
          </w:tcPr>
          <w:p w14:paraId="225A88F4" w14:textId="77777777" w:rsidR="00C67DA2" w:rsidRPr="002824CA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0644CC31" w14:textId="77777777" w:rsidR="00C67DA2" w:rsidRDefault="004328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с антивирусными программами.</w:t>
            </w:r>
          </w:p>
          <w:p w14:paraId="185A1539" w14:textId="77777777" w:rsidR="0043287F" w:rsidRDefault="0043287F" w:rsidP="00EC21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Установка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настройка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обновление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антивирусных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средств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защиты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информации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52ECDFA2" w14:textId="77777777" w:rsidR="0043287F" w:rsidRDefault="004328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644C1EF8" w14:textId="77777777" w:rsidR="00C67DA2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2/96</w:t>
            </w:r>
          </w:p>
        </w:tc>
        <w:tc>
          <w:tcPr>
            <w:tcW w:w="590" w:type="pct"/>
            <w:vMerge/>
          </w:tcPr>
          <w:p w14:paraId="574CF71E" w14:textId="77777777" w:rsidR="00C67DA2" w:rsidRPr="002824CA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6AB51663" w14:textId="77777777" w:rsidTr="00BC7FBC">
        <w:trPr>
          <w:trHeight w:val="20"/>
        </w:trPr>
        <w:tc>
          <w:tcPr>
            <w:tcW w:w="831" w:type="pct"/>
            <w:vMerge/>
          </w:tcPr>
          <w:p w14:paraId="2EA77949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9E4A8F4" w14:textId="77777777" w:rsidR="00C67DA2" w:rsidRDefault="009D514A" w:rsidP="00C67DA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043284C4" w14:textId="77777777" w:rsidR="0031780A" w:rsidRDefault="0031780A" w:rsidP="00C67D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1C0ACD" w14:textId="77777777" w:rsidR="0031780A" w:rsidRPr="002824CA" w:rsidRDefault="0031780A" w:rsidP="003178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подготовка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сообщени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по 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</w:p>
          <w:p w14:paraId="4BD72BC5" w14:textId="77777777" w:rsidR="0031780A" w:rsidRDefault="0031780A" w:rsidP="003178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Проблема информации в современной науке.</w:t>
            </w:r>
          </w:p>
          <w:p w14:paraId="18B7017B" w14:textId="77777777" w:rsidR="0031780A" w:rsidRPr="002824CA" w:rsidRDefault="0031780A" w:rsidP="003178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FC08827" w14:textId="77777777" w:rsidR="0031780A" w:rsidRDefault="0031780A" w:rsidP="003178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Подготовка рефератов по теме: Настольные издательские системы</w:t>
            </w:r>
          </w:p>
          <w:p w14:paraId="58340A0C" w14:textId="77777777" w:rsidR="0031780A" w:rsidRDefault="0031780A" w:rsidP="00C67D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F724BF1" w14:textId="77777777" w:rsidR="0031780A" w:rsidRDefault="0031780A" w:rsidP="003178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Работа в поисковых системах сети Интернет, сбор материала и подготовка презентации по теме «Современные тенденции в оформлении блюд».</w:t>
            </w:r>
          </w:p>
          <w:p w14:paraId="3ED857BC" w14:textId="77777777" w:rsidR="0031780A" w:rsidRDefault="0031780A" w:rsidP="003178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CAA9274" w14:textId="77777777" w:rsidR="0031780A" w:rsidRPr="00EF7BDC" w:rsidRDefault="0031780A" w:rsidP="0031780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Работа в поисковых системах сети Интернет, сбор материала и подготовка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сообщения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одной из тем</w:t>
            </w:r>
            <w:r w:rsidRPr="00EF7BDC">
              <w:rPr>
                <w:rFonts w:ascii="Times New Roman" w:hAnsi="Times New Roman"/>
                <w:bCs/>
                <w:sz w:val="24"/>
                <w:szCs w:val="24"/>
              </w:rPr>
              <w:t>: «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Информационные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сервисы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сети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Интернет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», </w:t>
            </w:r>
          </w:p>
          <w:p w14:paraId="06C126BD" w14:textId="77777777" w:rsidR="0031780A" w:rsidRDefault="0031780A" w:rsidP="00317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«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Web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дизайн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его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значение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».</w:t>
            </w:r>
          </w:p>
          <w:p w14:paraId="3AF7D5C9" w14:textId="77777777" w:rsidR="0031780A" w:rsidRPr="00EF7BDC" w:rsidRDefault="0031780A" w:rsidP="00317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50D1518A" w14:textId="77777777" w:rsidR="009D514A" w:rsidRPr="002824CA" w:rsidRDefault="009D514A" w:rsidP="00C67D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компьютерных презентаций по  </w:t>
            </w:r>
            <w:r w:rsidR="00C67DA2">
              <w:rPr>
                <w:rFonts w:ascii="Times New Roman" w:hAnsi="Times New Roman"/>
                <w:bCs/>
                <w:sz w:val="24"/>
                <w:szCs w:val="24"/>
              </w:rPr>
              <w:t xml:space="preserve">одной из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тем: Классификация средств защиты, Установка паролей на документ, Программно-технический уровень защиты, Защита от компьютерных вирусов</w:t>
            </w:r>
            <w:r w:rsidR="00C67DA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1" w:type="pct"/>
          </w:tcPr>
          <w:p w14:paraId="09320CF4" w14:textId="77777777" w:rsidR="009D514A" w:rsidRPr="002824CA" w:rsidRDefault="0031780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590" w:type="pct"/>
            <w:vMerge/>
          </w:tcPr>
          <w:p w14:paraId="60279CBE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7337C" w:rsidRPr="002824CA" w14:paraId="36C003F8" w14:textId="77777777" w:rsidTr="005A437F">
        <w:trPr>
          <w:trHeight w:val="20"/>
        </w:trPr>
        <w:tc>
          <w:tcPr>
            <w:tcW w:w="3899" w:type="pct"/>
            <w:gridSpan w:val="2"/>
          </w:tcPr>
          <w:p w14:paraId="4028CD59" w14:textId="77777777" w:rsidR="0027337C" w:rsidRDefault="0027337C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Консультации</w:t>
            </w:r>
          </w:p>
          <w:p w14:paraId="785AB30F" w14:textId="77777777" w:rsidR="00E621B8" w:rsidRPr="002824CA" w:rsidRDefault="00E621B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4A943D96" w14:textId="77777777" w:rsidR="0027337C" w:rsidRPr="002824CA" w:rsidRDefault="0027337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0" w:type="pct"/>
          </w:tcPr>
          <w:p w14:paraId="340B7624" w14:textId="77777777" w:rsidR="0027337C" w:rsidRPr="002824CA" w:rsidRDefault="0027337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482846B8" w14:textId="77777777" w:rsidTr="005A437F">
        <w:trPr>
          <w:trHeight w:val="20"/>
        </w:trPr>
        <w:tc>
          <w:tcPr>
            <w:tcW w:w="3899" w:type="pct"/>
            <w:gridSpan w:val="2"/>
          </w:tcPr>
          <w:p w14:paraId="7F65001B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  <w:p w14:paraId="60C202CB" w14:textId="77777777" w:rsidR="00E621B8" w:rsidRPr="002824CA" w:rsidRDefault="00E621B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0DF210AC" w14:textId="77777777" w:rsidR="009D514A" w:rsidRPr="002824CA" w:rsidRDefault="0027337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0" w:type="pct"/>
          </w:tcPr>
          <w:p w14:paraId="1A7651AE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79F712D" w14:textId="77777777" w:rsidTr="005A437F">
        <w:trPr>
          <w:trHeight w:val="20"/>
        </w:trPr>
        <w:tc>
          <w:tcPr>
            <w:tcW w:w="3899" w:type="pct"/>
            <w:gridSpan w:val="2"/>
          </w:tcPr>
          <w:p w14:paraId="4C2DD7C3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  <w:p w14:paraId="15BB224B" w14:textId="77777777" w:rsidR="00E621B8" w:rsidRPr="002824CA" w:rsidRDefault="00E621B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471F518A" w14:textId="77777777" w:rsidR="009D514A" w:rsidRPr="002824CA" w:rsidRDefault="0027337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118</w:t>
            </w:r>
          </w:p>
        </w:tc>
        <w:tc>
          <w:tcPr>
            <w:tcW w:w="590" w:type="pct"/>
          </w:tcPr>
          <w:p w14:paraId="1788011D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bookmarkEnd w:id="1"/>
    </w:tbl>
    <w:p w14:paraId="1AC5BBAB" w14:textId="77777777" w:rsidR="0026163E" w:rsidRDefault="0026163E" w:rsidP="00736B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EBD4D50" w14:textId="77777777" w:rsidR="0026163E" w:rsidRDefault="0026163E" w:rsidP="00736B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F4BC6C3" w14:textId="77777777" w:rsidR="00A21E89" w:rsidRPr="00A21E89" w:rsidRDefault="00A21E89" w:rsidP="00A21E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E89"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0914F25F" w14:textId="77777777" w:rsidR="00A21E89" w:rsidRPr="00A21E89" w:rsidRDefault="00A21E89" w:rsidP="00A21E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E89">
        <w:rPr>
          <w:rFonts w:ascii="Times New Roman" w:hAnsi="Times New Roman"/>
          <w:sz w:val="24"/>
          <w:szCs w:val="24"/>
        </w:rPr>
        <w:t xml:space="preserve">1. – ознакомительный (узнавание ранее изученных объектов, свойств); </w:t>
      </w:r>
    </w:p>
    <w:p w14:paraId="03A2DD97" w14:textId="77777777" w:rsidR="00A21E89" w:rsidRPr="00A21E89" w:rsidRDefault="00A21E89" w:rsidP="00A21E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E89">
        <w:rPr>
          <w:rFonts w:ascii="Times New Roman" w:hAnsi="Times New Roman"/>
          <w:sz w:val="24"/>
          <w:szCs w:val="24"/>
        </w:rPr>
        <w:t>2. – репродуктивный (выполнение деятельности по образцу, инструкции или под руководством)</w:t>
      </w:r>
    </w:p>
    <w:p w14:paraId="1A1B8A61" w14:textId="77777777" w:rsidR="00DA607D" w:rsidRPr="00A21E89" w:rsidRDefault="00A21E89" w:rsidP="000B6F50">
      <w:pPr>
        <w:spacing w:after="0" w:line="240" w:lineRule="auto"/>
        <w:rPr>
          <w:rFonts w:ascii="Times New Roman" w:hAnsi="Times New Roman"/>
          <w:sz w:val="24"/>
          <w:szCs w:val="24"/>
        </w:rPr>
        <w:sectPr w:rsidR="00DA607D" w:rsidRPr="00A21E89" w:rsidSect="00A60F18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  <w:r w:rsidRPr="00A21E89">
        <w:rPr>
          <w:rFonts w:ascii="Times New Roman" w:hAnsi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14:paraId="2D985846" w14:textId="77777777" w:rsidR="00DA607D" w:rsidRDefault="00DA607D" w:rsidP="00DA607D">
      <w:pPr>
        <w:pStyle w:val="a3"/>
        <w:numPr>
          <w:ilvl w:val="0"/>
          <w:numId w:val="7"/>
        </w:numPr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>УСЛОВИЯ РЕАЛИЗАЦИИ УЧЕБНОЙ ДИСЦИПЛИНЫ</w:t>
      </w:r>
    </w:p>
    <w:p w14:paraId="487F2F46" w14:textId="77777777" w:rsidR="00B56F7F" w:rsidRPr="00E61676" w:rsidRDefault="00B56F7F" w:rsidP="00B56F7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24572F6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3.1. Материально-техническое обеспечение дисциплины</w:t>
      </w:r>
    </w:p>
    <w:p w14:paraId="4D581BBC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ab/>
        <w:t xml:space="preserve">Для реализации программы дисциплины </w:t>
      </w:r>
      <w:r w:rsidRPr="00E61676">
        <w:rPr>
          <w:rFonts w:ascii="Times New Roman" w:hAnsi="Times New Roman"/>
          <w:b/>
          <w:sz w:val="28"/>
          <w:szCs w:val="28"/>
        </w:rPr>
        <w:t>«</w:t>
      </w:r>
      <w:r w:rsidRPr="00E61676">
        <w:rPr>
          <w:rFonts w:ascii="Times New Roman" w:hAnsi="Times New Roman"/>
          <w:sz w:val="28"/>
          <w:szCs w:val="28"/>
        </w:rPr>
        <w:t>Информатика</w:t>
      </w:r>
      <w:r w:rsidRPr="00E61676">
        <w:rPr>
          <w:rFonts w:ascii="Times New Roman" w:hAnsi="Times New Roman"/>
          <w:b/>
          <w:sz w:val="28"/>
          <w:szCs w:val="28"/>
        </w:rPr>
        <w:t xml:space="preserve">» </w:t>
      </w:r>
      <w:r w:rsidRPr="00E61676">
        <w:rPr>
          <w:rFonts w:ascii="Times New Roman" w:hAnsi="Times New Roman"/>
          <w:sz w:val="28"/>
          <w:szCs w:val="28"/>
        </w:rPr>
        <w:t xml:space="preserve">имеется учебный кабинет и лаборатория информатики. </w:t>
      </w:r>
    </w:p>
    <w:p w14:paraId="482CE95E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ab/>
      </w:r>
      <w:r w:rsidRPr="00E61676">
        <w:rPr>
          <w:rFonts w:ascii="Times New Roman" w:hAnsi="Times New Roman"/>
          <w:b/>
          <w:sz w:val="28"/>
          <w:szCs w:val="28"/>
        </w:rPr>
        <w:t>Оборудование учебного кабинета:</w:t>
      </w:r>
    </w:p>
    <w:p w14:paraId="7E018E77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 xml:space="preserve"> – учебная мебель;</w:t>
      </w:r>
    </w:p>
    <w:p w14:paraId="1CC36AD6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 рабочее место учителя;</w:t>
      </w:r>
    </w:p>
    <w:p w14:paraId="0FE6541C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доска.</w:t>
      </w:r>
    </w:p>
    <w:p w14:paraId="12356AC6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ab/>
      </w:r>
      <w:r w:rsidRPr="00E61676">
        <w:rPr>
          <w:rFonts w:ascii="Times New Roman" w:hAnsi="Times New Roman"/>
          <w:b/>
          <w:sz w:val="28"/>
          <w:szCs w:val="28"/>
        </w:rPr>
        <w:t>Технические средства обучения</w:t>
      </w:r>
      <w:r w:rsidRPr="00E61676">
        <w:rPr>
          <w:rFonts w:ascii="Times New Roman" w:hAnsi="Times New Roman"/>
          <w:sz w:val="28"/>
          <w:szCs w:val="28"/>
        </w:rPr>
        <w:t xml:space="preserve">: </w:t>
      </w:r>
    </w:p>
    <w:p w14:paraId="264DF50A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мультимедийный проектор;</w:t>
      </w:r>
    </w:p>
    <w:p w14:paraId="17BE4293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экспозиционный экран,</w:t>
      </w:r>
    </w:p>
    <w:p w14:paraId="790CAEE1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аудио-центр,</w:t>
      </w:r>
    </w:p>
    <w:p w14:paraId="769DF7C1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компьютеры, подключенные к глобальной сети Интернет;</w:t>
      </w:r>
    </w:p>
    <w:p w14:paraId="2536976F" w14:textId="77777777" w:rsidR="00DA607D" w:rsidRPr="00E61676" w:rsidRDefault="00DA607D" w:rsidP="007D266A">
      <w:pPr>
        <w:numPr>
          <w:ilvl w:val="0"/>
          <w:numId w:val="15"/>
        </w:numPr>
        <w:tabs>
          <w:tab w:val="clear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сканер</w:t>
      </w:r>
    </w:p>
    <w:p w14:paraId="3A5C3B97" w14:textId="77777777" w:rsidR="00DA607D" w:rsidRPr="00E61676" w:rsidRDefault="00DA607D" w:rsidP="007D266A">
      <w:pPr>
        <w:numPr>
          <w:ilvl w:val="0"/>
          <w:numId w:val="15"/>
        </w:numPr>
        <w:tabs>
          <w:tab w:val="clear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принтер</w:t>
      </w:r>
    </w:p>
    <w:p w14:paraId="7F66E785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ab/>
      </w:r>
      <w:r w:rsidRPr="00E61676">
        <w:rPr>
          <w:rFonts w:ascii="Times New Roman" w:hAnsi="Times New Roman"/>
          <w:b/>
          <w:sz w:val="28"/>
          <w:szCs w:val="28"/>
        </w:rPr>
        <w:t>Оборудование лаборатории и рабочих мест лаборатории</w:t>
      </w:r>
      <w:r w:rsidRPr="00E61676">
        <w:rPr>
          <w:rFonts w:ascii="Times New Roman" w:hAnsi="Times New Roman"/>
          <w:sz w:val="28"/>
          <w:szCs w:val="28"/>
        </w:rPr>
        <w:t>:</w:t>
      </w:r>
    </w:p>
    <w:p w14:paraId="29CCC717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персональные компьютеры</w:t>
      </w:r>
      <w:r w:rsidR="007D266A">
        <w:rPr>
          <w:rFonts w:ascii="Times New Roman" w:hAnsi="Times New Roman"/>
          <w:sz w:val="28"/>
          <w:szCs w:val="28"/>
        </w:rPr>
        <w:t xml:space="preserve"> </w:t>
      </w:r>
      <w:r w:rsidRPr="00E61676">
        <w:rPr>
          <w:rFonts w:ascii="Times New Roman" w:hAnsi="Times New Roman"/>
          <w:sz w:val="28"/>
          <w:szCs w:val="28"/>
          <w:lang w:val="en-US"/>
        </w:rPr>
        <w:t>IBM</w:t>
      </w:r>
      <w:r w:rsidR="007D266A">
        <w:rPr>
          <w:rFonts w:ascii="Times New Roman" w:hAnsi="Times New Roman"/>
          <w:sz w:val="28"/>
          <w:szCs w:val="28"/>
        </w:rPr>
        <w:t xml:space="preserve"> </w:t>
      </w:r>
      <w:r w:rsidRPr="00E61676">
        <w:rPr>
          <w:rFonts w:ascii="Times New Roman" w:hAnsi="Times New Roman"/>
          <w:sz w:val="28"/>
          <w:szCs w:val="28"/>
          <w:lang w:val="en-US"/>
        </w:rPr>
        <w:t>PC</w:t>
      </w:r>
      <w:r w:rsidRPr="00E61676">
        <w:rPr>
          <w:rFonts w:ascii="Times New Roman" w:hAnsi="Times New Roman"/>
          <w:sz w:val="28"/>
          <w:szCs w:val="28"/>
        </w:rPr>
        <w:t xml:space="preserve"> – </w:t>
      </w:r>
      <w:r w:rsidR="007D266A">
        <w:rPr>
          <w:rFonts w:ascii="Times New Roman" w:hAnsi="Times New Roman"/>
          <w:sz w:val="28"/>
          <w:szCs w:val="28"/>
        </w:rPr>
        <w:t>16</w:t>
      </w:r>
      <w:r w:rsidRPr="00E61676">
        <w:rPr>
          <w:rFonts w:ascii="Times New Roman" w:hAnsi="Times New Roman"/>
          <w:sz w:val="28"/>
          <w:szCs w:val="28"/>
        </w:rPr>
        <w:t xml:space="preserve">; </w:t>
      </w:r>
    </w:p>
    <w:p w14:paraId="2FFE74E1" w14:textId="77777777" w:rsidR="00DA607D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пластиковая доска;</w:t>
      </w:r>
    </w:p>
    <w:p w14:paraId="4FD6A611" w14:textId="77777777" w:rsidR="000D1D17" w:rsidRPr="00E61676" w:rsidRDefault="000D1D17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8ADBB34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3.2. Учебно-методическое и информационное обеспечение дисциплины</w:t>
      </w:r>
    </w:p>
    <w:p w14:paraId="3BF3C2B6" w14:textId="77777777" w:rsidR="00B7633A" w:rsidRPr="00E61676" w:rsidRDefault="00B7633A" w:rsidP="00B763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14:paraId="11818DAC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многофункциональный комплекс преподавателя;</w:t>
      </w:r>
    </w:p>
    <w:p w14:paraId="3224B2E3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наглядные пособия (комплекты учебных таблиц, плакаты и др.);</w:t>
      </w:r>
    </w:p>
    <w:p w14:paraId="44EF792B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печатные и экранно-звуковые средства обучения;</w:t>
      </w:r>
    </w:p>
    <w:p w14:paraId="32084422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расходные материалы: бумага, картриджи для принтера и копировального аппарата, диск для записи (CD-R или CD-RW);</w:t>
      </w:r>
    </w:p>
    <w:p w14:paraId="022A9A35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учебно-практическое и учебно-лабораторное оборудование;</w:t>
      </w:r>
    </w:p>
    <w:p w14:paraId="376A8C2A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вспомогательное оборудование;</w:t>
      </w:r>
    </w:p>
    <w:p w14:paraId="0D9007D9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комплект технической документации, в том числе паспорта на средства обучения,  инструкции по их использованию и технике безопасности;</w:t>
      </w:r>
    </w:p>
    <w:p w14:paraId="6989B91E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библиотечный фонд (энциклопедия по информатике, словари, справочники по информатике и вычислительной технике, научно-популярная литература и др.).</w:t>
      </w:r>
    </w:p>
    <w:p w14:paraId="638F90F5" w14:textId="77777777" w:rsidR="00B7633A" w:rsidRPr="00E61676" w:rsidRDefault="00B7633A" w:rsidP="007D26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В процессе освоения программы учебной дисциплины «Информатика» обучающиеся</w:t>
      </w:r>
      <w:r w:rsidR="007D26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имеют возможность доступа к электронным учебным материалам по информатике, имеющимся в свободном доступе в сети Интернет (электронным книгам, практикумам, тестам, материалам ЕГЭ и др.)</w:t>
      </w:r>
    </w:p>
    <w:p w14:paraId="15B8F7C6" w14:textId="77777777" w:rsidR="00B7633A" w:rsidRPr="00E61676" w:rsidRDefault="00B7633A" w:rsidP="00B7633A">
      <w:pPr>
        <w:pStyle w:val="a3"/>
        <w:ind w:firstLine="567"/>
        <w:rPr>
          <w:rFonts w:ascii="Times New Roman" w:hAnsi="Times New Roman"/>
          <w:b/>
          <w:sz w:val="24"/>
          <w:szCs w:val="24"/>
        </w:rPr>
      </w:pPr>
    </w:p>
    <w:p w14:paraId="74062890" w14:textId="77777777" w:rsidR="006E0F1D" w:rsidRDefault="006E0F1D" w:rsidP="00B7633A">
      <w:pPr>
        <w:pStyle w:val="a3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14:paraId="2B4F2103" w14:textId="77777777" w:rsidR="006E0F1D" w:rsidRDefault="006E0F1D" w:rsidP="00B7633A">
      <w:pPr>
        <w:pStyle w:val="a3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14:paraId="15B23DF1" w14:textId="77777777" w:rsidR="006E0F1D" w:rsidRDefault="006E0F1D" w:rsidP="00B7633A">
      <w:pPr>
        <w:pStyle w:val="a3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14:paraId="71FF15D2" w14:textId="77777777" w:rsidR="006E0F1D" w:rsidRDefault="006E0F1D" w:rsidP="00B7633A">
      <w:pPr>
        <w:pStyle w:val="a3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14:paraId="61F5203C" w14:textId="77777777" w:rsidR="002049E2" w:rsidRDefault="002049E2" w:rsidP="00B7633A">
      <w:pPr>
        <w:pStyle w:val="a3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14:paraId="13E27CE2" w14:textId="77777777" w:rsidR="00B7633A" w:rsidRPr="00B56F7F" w:rsidRDefault="00B56F7F" w:rsidP="00A60F18">
      <w:pPr>
        <w:pStyle w:val="a3"/>
        <w:spacing w:line="276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56F7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Перечень учебных  изданий, Интернет-ресурсов, дополнительной литературы</w:t>
      </w:r>
    </w:p>
    <w:p w14:paraId="72DDB0D5" w14:textId="77777777" w:rsidR="006B4EAC" w:rsidRPr="00B56F7F" w:rsidRDefault="006B4EAC" w:rsidP="00A60F18">
      <w:pPr>
        <w:pStyle w:val="a3"/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DD5C734" w14:textId="77777777" w:rsidR="006B4EAC" w:rsidRPr="006B4EAC" w:rsidRDefault="006B4EAC" w:rsidP="00A60F18">
      <w:pPr>
        <w:pStyle w:val="a3"/>
        <w:spacing w:line="276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4EAC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источники:</w:t>
      </w:r>
    </w:p>
    <w:p w14:paraId="4D47D80D" w14:textId="77777777" w:rsidR="00B7633A" w:rsidRPr="00E61676" w:rsidRDefault="00B7633A" w:rsidP="00A60F18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58385379" w14:textId="77777777" w:rsidR="002B53BB" w:rsidRDefault="00DA607D" w:rsidP="00A60F18">
      <w:pPr>
        <w:pStyle w:val="a3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ab/>
      </w:r>
      <w:r w:rsidR="002B53BB" w:rsidRPr="002B53BB">
        <w:rPr>
          <w:rFonts w:ascii="Times New Roman" w:hAnsi="Times New Roman"/>
          <w:bCs/>
          <w:sz w:val="28"/>
          <w:szCs w:val="28"/>
        </w:rPr>
        <w:t xml:space="preserve">1. Информационные технологии в профессиональной деятельности: учеб. пособие для студ. сред. проф. образования /  Е.В. Михеева.  – 5-е изд., стер. - </w:t>
      </w:r>
      <w:r w:rsidR="00DA64D7">
        <w:rPr>
          <w:rFonts w:ascii="Times New Roman" w:hAnsi="Times New Roman"/>
          <w:bCs/>
          <w:sz w:val="28"/>
          <w:szCs w:val="28"/>
        </w:rPr>
        <w:t>.</w:t>
      </w:r>
      <w:r w:rsidR="002B53BB" w:rsidRPr="002B53BB">
        <w:rPr>
          <w:rFonts w:ascii="Times New Roman" w:hAnsi="Times New Roman"/>
          <w:bCs/>
          <w:sz w:val="28"/>
          <w:szCs w:val="28"/>
        </w:rPr>
        <w:t xml:space="preserve"> М.: Издательский центр «Академия», 201</w:t>
      </w:r>
      <w:r w:rsidR="002B53BB">
        <w:rPr>
          <w:rFonts w:ascii="Times New Roman" w:hAnsi="Times New Roman"/>
          <w:bCs/>
          <w:sz w:val="28"/>
          <w:szCs w:val="28"/>
        </w:rPr>
        <w:t>7</w:t>
      </w:r>
      <w:r w:rsidR="002B53BB" w:rsidRPr="002B53BB">
        <w:rPr>
          <w:rFonts w:ascii="Times New Roman" w:hAnsi="Times New Roman"/>
          <w:bCs/>
          <w:sz w:val="28"/>
          <w:szCs w:val="28"/>
        </w:rPr>
        <w:t>. – 384 с.</w:t>
      </w:r>
    </w:p>
    <w:p w14:paraId="03E72041" w14:textId="77777777" w:rsidR="002B53BB" w:rsidRPr="002B53BB" w:rsidRDefault="002B53BB" w:rsidP="00A60F18">
      <w:pPr>
        <w:pStyle w:val="a3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54CD022D" w14:textId="77777777" w:rsidR="002B53BB" w:rsidRPr="002B53BB" w:rsidRDefault="002B53BB" w:rsidP="00A60F18">
      <w:pPr>
        <w:pStyle w:val="a3"/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53BB">
        <w:rPr>
          <w:rFonts w:ascii="Times New Roman" w:hAnsi="Times New Roman"/>
          <w:bCs/>
          <w:sz w:val="28"/>
          <w:szCs w:val="28"/>
        </w:rPr>
        <w:t>2. Практикум по информационным технологиям в профессиональной деятельности: учеб</w:t>
      </w:r>
      <w:proofErr w:type="gramStart"/>
      <w:r w:rsidRPr="002B53BB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2B53BB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2B53BB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2B53BB">
        <w:rPr>
          <w:rFonts w:ascii="Times New Roman" w:hAnsi="Times New Roman"/>
          <w:bCs/>
          <w:sz w:val="28"/>
          <w:szCs w:val="28"/>
        </w:rPr>
        <w:t>особие для студ. сред. проф. образования /  Е.В. Михеева.  – 5-е изд., стер. - М.: Издательский центр «Академия», 201</w:t>
      </w:r>
      <w:r>
        <w:rPr>
          <w:rFonts w:ascii="Times New Roman" w:hAnsi="Times New Roman"/>
          <w:bCs/>
          <w:sz w:val="28"/>
          <w:szCs w:val="28"/>
        </w:rPr>
        <w:t>7</w:t>
      </w:r>
      <w:r w:rsidRPr="002B53BB">
        <w:rPr>
          <w:rFonts w:ascii="Times New Roman" w:hAnsi="Times New Roman"/>
          <w:bCs/>
          <w:sz w:val="28"/>
          <w:szCs w:val="28"/>
        </w:rPr>
        <w:t xml:space="preserve">. – 256 </w:t>
      </w:r>
    </w:p>
    <w:p w14:paraId="57D96AC3" w14:textId="77777777" w:rsidR="002B53BB" w:rsidRPr="002B53BB" w:rsidRDefault="002B53BB" w:rsidP="00A60F18">
      <w:pPr>
        <w:pStyle w:val="a3"/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4AE1A2B1" w14:textId="77777777" w:rsidR="002B53BB" w:rsidRDefault="002B53BB" w:rsidP="00A60F18">
      <w:pPr>
        <w:pStyle w:val="a3"/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B4EAC">
        <w:rPr>
          <w:rFonts w:ascii="Times New Roman" w:hAnsi="Times New Roman"/>
          <w:b/>
          <w:bCs/>
          <w:sz w:val="28"/>
          <w:szCs w:val="28"/>
        </w:rPr>
        <w:t>Электронные издания:</w:t>
      </w:r>
    </w:p>
    <w:p w14:paraId="4D2B30B3" w14:textId="77777777" w:rsidR="006B4EAC" w:rsidRPr="006B4EAC" w:rsidRDefault="006B4EAC" w:rsidP="00A60F18">
      <w:pPr>
        <w:pStyle w:val="a3"/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CF8190C" w14:textId="77777777" w:rsidR="002B53BB" w:rsidRPr="002B53BB" w:rsidRDefault="002B53BB" w:rsidP="00A60F18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53BB">
        <w:rPr>
          <w:rFonts w:ascii="Times New Roman" w:hAnsi="Times New Roman"/>
          <w:sz w:val="28"/>
          <w:szCs w:val="28"/>
        </w:rPr>
        <w:t xml:space="preserve">1. Образовательные ресурсы сети Интернет по информатике [Электронный ресурс] /Режим доступа:  </w:t>
      </w:r>
      <w:hyperlink r:id="rId11" w:history="1">
        <w:r w:rsidRPr="002B53BB">
          <w:rPr>
            <w:rStyle w:val="a5"/>
            <w:rFonts w:ascii="Times New Roman" w:hAnsi="Times New Roman"/>
            <w:sz w:val="28"/>
            <w:szCs w:val="28"/>
          </w:rPr>
          <w:t>http://vlad-ezhov.narod.ru/zor/p6aa1.html</w:t>
        </w:r>
      </w:hyperlink>
      <w:r w:rsidRPr="002B53BB">
        <w:rPr>
          <w:rFonts w:ascii="Times New Roman" w:hAnsi="Times New Roman"/>
          <w:sz w:val="28"/>
          <w:szCs w:val="28"/>
        </w:rPr>
        <w:t xml:space="preserve"> </w:t>
      </w:r>
    </w:p>
    <w:p w14:paraId="24E5A8EB" w14:textId="77777777" w:rsidR="002B53BB" w:rsidRPr="002B53BB" w:rsidRDefault="002B53BB" w:rsidP="00A60F1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53BB">
        <w:rPr>
          <w:rFonts w:ascii="Times New Roman" w:hAnsi="Times New Roman"/>
          <w:sz w:val="28"/>
          <w:szCs w:val="28"/>
        </w:rPr>
        <w:t xml:space="preserve">2.  Информатика - и информационные технологии: </w:t>
      </w:r>
      <w:proofErr w:type="spellStart"/>
      <w:r w:rsidRPr="002B53BB">
        <w:rPr>
          <w:rFonts w:ascii="Times New Roman" w:hAnsi="Times New Roman"/>
          <w:sz w:val="28"/>
          <w:szCs w:val="28"/>
        </w:rPr>
        <w:t>cайт</w:t>
      </w:r>
      <w:proofErr w:type="spellEnd"/>
      <w:r w:rsidRPr="002B53BB">
        <w:rPr>
          <w:rFonts w:ascii="Times New Roman" w:hAnsi="Times New Roman"/>
          <w:sz w:val="28"/>
          <w:szCs w:val="28"/>
        </w:rPr>
        <w:t xml:space="preserve"> лаборатории информатики МИОО [Электронный ресурс] /Режим доступа: </w:t>
      </w:r>
      <w:hyperlink r:id="rId12" w:history="1">
        <w:r w:rsidRPr="002B53BB">
          <w:rPr>
            <w:rStyle w:val="a5"/>
            <w:rFonts w:ascii="Times New Roman" w:hAnsi="Times New Roman"/>
            <w:sz w:val="28"/>
            <w:szCs w:val="28"/>
          </w:rPr>
          <w:t>http://iit.metodist.ru</w:t>
        </w:r>
      </w:hyperlink>
    </w:p>
    <w:p w14:paraId="198E04C2" w14:textId="77777777" w:rsidR="002B53BB" w:rsidRPr="002B53BB" w:rsidRDefault="002B53BB" w:rsidP="00A60F1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53BB">
        <w:rPr>
          <w:rFonts w:ascii="Times New Roman" w:hAnsi="Times New Roman"/>
          <w:sz w:val="28"/>
          <w:szCs w:val="28"/>
        </w:rPr>
        <w:t xml:space="preserve"> 3. Интернет-университет информационных технологий (</w:t>
      </w:r>
      <w:proofErr w:type="spellStart"/>
      <w:r w:rsidRPr="002B53BB">
        <w:rPr>
          <w:rFonts w:ascii="Times New Roman" w:hAnsi="Times New Roman"/>
          <w:sz w:val="28"/>
          <w:szCs w:val="28"/>
        </w:rPr>
        <w:t>ИНТУИТ.ру</w:t>
      </w:r>
      <w:proofErr w:type="spellEnd"/>
      <w:r w:rsidRPr="002B53BB">
        <w:rPr>
          <w:rFonts w:ascii="Times New Roman" w:hAnsi="Times New Roman"/>
          <w:sz w:val="28"/>
          <w:szCs w:val="28"/>
        </w:rPr>
        <w:t xml:space="preserve">) [Электронный ресурс] /Режим доступа:  </w:t>
      </w:r>
      <w:hyperlink r:id="rId13" w:history="1">
        <w:r w:rsidRPr="002B53BB">
          <w:rPr>
            <w:rStyle w:val="a5"/>
            <w:rFonts w:ascii="Times New Roman" w:hAnsi="Times New Roman"/>
            <w:sz w:val="28"/>
            <w:szCs w:val="28"/>
          </w:rPr>
          <w:t>http://www.intuit.ru</w:t>
        </w:r>
      </w:hyperlink>
      <w:r w:rsidRPr="002B53BB">
        <w:rPr>
          <w:rFonts w:ascii="Times New Roman" w:hAnsi="Times New Roman"/>
          <w:sz w:val="28"/>
          <w:szCs w:val="28"/>
        </w:rPr>
        <w:t xml:space="preserve">   </w:t>
      </w:r>
    </w:p>
    <w:p w14:paraId="78594198" w14:textId="77777777" w:rsidR="002B53BB" w:rsidRPr="002B53BB" w:rsidRDefault="002B53BB" w:rsidP="00A60F1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53BB">
        <w:rPr>
          <w:rFonts w:ascii="Times New Roman" w:hAnsi="Times New Roman"/>
          <w:sz w:val="28"/>
          <w:szCs w:val="28"/>
        </w:rPr>
        <w:t xml:space="preserve">4. Открытые системы: издания по информационным технологиям  [Электронный ресурс] /Режим доступа:  </w:t>
      </w:r>
      <w:hyperlink r:id="rId14" w:history="1">
        <w:r w:rsidRPr="002B53BB">
          <w:rPr>
            <w:rStyle w:val="a5"/>
            <w:rFonts w:ascii="Times New Roman" w:hAnsi="Times New Roman"/>
            <w:bCs/>
            <w:sz w:val="28"/>
            <w:szCs w:val="28"/>
          </w:rPr>
          <w:t>http://www.osp.ru</w:t>
        </w:r>
      </w:hyperlink>
    </w:p>
    <w:p w14:paraId="13364A20" w14:textId="77777777" w:rsidR="002B53BB" w:rsidRPr="002B53BB" w:rsidRDefault="002B53BB" w:rsidP="00A60F18">
      <w:pPr>
        <w:pStyle w:val="a3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4C6624D" w14:textId="77777777" w:rsidR="00224650" w:rsidRDefault="002B53BB" w:rsidP="00A60F18">
      <w:pPr>
        <w:pStyle w:val="a3"/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B4EAC">
        <w:rPr>
          <w:rFonts w:ascii="Times New Roman" w:hAnsi="Times New Roman"/>
          <w:b/>
          <w:bCs/>
          <w:sz w:val="28"/>
          <w:szCs w:val="28"/>
        </w:rPr>
        <w:t>Дополнительные источники (печатные издания)</w:t>
      </w:r>
      <w:r w:rsidR="00224650">
        <w:rPr>
          <w:rFonts w:ascii="Times New Roman" w:hAnsi="Times New Roman"/>
          <w:b/>
          <w:bCs/>
          <w:sz w:val="28"/>
          <w:szCs w:val="28"/>
        </w:rPr>
        <w:t>:</w:t>
      </w:r>
    </w:p>
    <w:p w14:paraId="69B5F20C" w14:textId="77777777" w:rsidR="002B53BB" w:rsidRPr="006B4EAC" w:rsidRDefault="002B53BB" w:rsidP="00A60F18">
      <w:pPr>
        <w:pStyle w:val="a3"/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B4EA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4139A8B" w14:textId="77777777" w:rsidR="002B53BB" w:rsidRPr="002B53BB" w:rsidRDefault="002B53BB" w:rsidP="00A60F18">
      <w:pPr>
        <w:pStyle w:val="a3"/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53BB">
        <w:rPr>
          <w:rFonts w:ascii="Times New Roman" w:hAnsi="Times New Roman"/>
          <w:bCs/>
          <w:sz w:val="28"/>
          <w:szCs w:val="28"/>
        </w:rPr>
        <w:t xml:space="preserve">1. Информационные технологии: Учебник / М.Е. </w:t>
      </w:r>
      <w:proofErr w:type="spellStart"/>
      <w:r w:rsidRPr="002B53BB">
        <w:rPr>
          <w:rFonts w:ascii="Times New Roman" w:hAnsi="Times New Roman"/>
          <w:bCs/>
          <w:sz w:val="28"/>
          <w:szCs w:val="28"/>
        </w:rPr>
        <w:t>Елочкин</w:t>
      </w:r>
      <w:proofErr w:type="spellEnd"/>
      <w:r w:rsidRPr="002B53BB">
        <w:rPr>
          <w:rFonts w:ascii="Times New Roman" w:hAnsi="Times New Roman"/>
          <w:bCs/>
          <w:sz w:val="28"/>
          <w:szCs w:val="28"/>
        </w:rPr>
        <w:t xml:space="preserve">, Ю.С. </w:t>
      </w:r>
      <w:proofErr w:type="spellStart"/>
      <w:r w:rsidRPr="002B53BB">
        <w:rPr>
          <w:rFonts w:ascii="Times New Roman" w:hAnsi="Times New Roman"/>
          <w:bCs/>
          <w:sz w:val="28"/>
          <w:szCs w:val="28"/>
        </w:rPr>
        <w:t>Брановский</w:t>
      </w:r>
      <w:proofErr w:type="spellEnd"/>
      <w:r w:rsidRPr="002B53BB">
        <w:rPr>
          <w:rFonts w:ascii="Times New Roman" w:hAnsi="Times New Roman"/>
          <w:bCs/>
          <w:sz w:val="28"/>
          <w:szCs w:val="28"/>
        </w:rPr>
        <w:t xml:space="preserve">, И.Д. Николаенко; Рук. авт. группы М.Е. </w:t>
      </w:r>
      <w:proofErr w:type="spellStart"/>
      <w:r w:rsidRPr="002B53BB">
        <w:rPr>
          <w:rFonts w:ascii="Times New Roman" w:hAnsi="Times New Roman"/>
          <w:bCs/>
          <w:sz w:val="28"/>
          <w:szCs w:val="28"/>
        </w:rPr>
        <w:t>Елочкин</w:t>
      </w:r>
      <w:proofErr w:type="spellEnd"/>
      <w:r w:rsidRPr="002B53BB">
        <w:rPr>
          <w:rFonts w:ascii="Times New Roman" w:hAnsi="Times New Roman"/>
          <w:bCs/>
          <w:sz w:val="28"/>
          <w:szCs w:val="28"/>
        </w:rPr>
        <w:t>. - М.: Издательский центр «Академия», 201</w:t>
      </w:r>
      <w:r w:rsidR="006B4EAC">
        <w:rPr>
          <w:rFonts w:ascii="Times New Roman" w:hAnsi="Times New Roman"/>
          <w:bCs/>
          <w:sz w:val="28"/>
          <w:szCs w:val="28"/>
        </w:rPr>
        <w:t>8</w:t>
      </w:r>
      <w:r w:rsidRPr="002B53BB">
        <w:rPr>
          <w:rFonts w:ascii="Times New Roman" w:hAnsi="Times New Roman"/>
          <w:bCs/>
          <w:sz w:val="28"/>
          <w:szCs w:val="28"/>
        </w:rPr>
        <w:t xml:space="preserve"> – 256 с.: ил.</w:t>
      </w:r>
    </w:p>
    <w:p w14:paraId="7F1C7459" w14:textId="77777777" w:rsidR="002B53BB" w:rsidRPr="002B53BB" w:rsidRDefault="002B53BB" w:rsidP="00A60F18">
      <w:pPr>
        <w:pStyle w:val="a3"/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53BB">
        <w:rPr>
          <w:rFonts w:ascii="Times New Roman" w:hAnsi="Times New Roman"/>
          <w:bCs/>
          <w:sz w:val="28"/>
          <w:szCs w:val="28"/>
        </w:rPr>
        <w:t>2. Информационные технологии в офисе: учеб. Пособие / – М.: «Академия», 201</w:t>
      </w:r>
      <w:r w:rsidR="006B4EAC">
        <w:rPr>
          <w:rFonts w:ascii="Times New Roman" w:hAnsi="Times New Roman"/>
          <w:bCs/>
          <w:sz w:val="28"/>
          <w:szCs w:val="28"/>
        </w:rPr>
        <w:t>8</w:t>
      </w:r>
      <w:r w:rsidRPr="002B53BB">
        <w:rPr>
          <w:rFonts w:ascii="Times New Roman" w:hAnsi="Times New Roman"/>
          <w:bCs/>
          <w:sz w:val="28"/>
          <w:szCs w:val="28"/>
        </w:rPr>
        <w:t>. – 314 с.</w:t>
      </w:r>
    </w:p>
    <w:p w14:paraId="01A880D5" w14:textId="77777777" w:rsidR="002B53BB" w:rsidRPr="002B53BB" w:rsidRDefault="002B53BB" w:rsidP="00A60F18">
      <w:pPr>
        <w:pStyle w:val="a3"/>
        <w:spacing w:line="276" w:lineRule="auto"/>
        <w:rPr>
          <w:rFonts w:ascii="Times New Roman" w:hAnsi="Times New Roman"/>
          <w:b/>
          <w:bCs/>
          <w:sz w:val="28"/>
          <w:szCs w:val="28"/>
        </w:rPr>
      </w:pPr>
    </w:p>
    <w:p w14:paraId="386320A7" w14:textId="77777777" w:rsidR="00313583" w:rsidRPr="00E61676" w:rsidRDefault="00313583" w:rsidP="00A60F18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4DE88621" w14:textId="77777777" w:rsidR="00DA607D" w:rsidRPr="00E61676" w:rsidRDefault="00DA607D" w:rsidP="00A60F18">
      <w:pPr>
        <w:pStyle w:val="a6"/>
        <w:spacing w:after="0"/>
        <w:ind w:left="0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3.3. Методические рекомендации по организации изучения дисциплины</w:t>
      </w:r>
    </w:p>
    <w:p w14:paraId="6C6E6EA9" w14:textId="77777777" w:rsidR="00DA607D" w:rsidRPr="00E61676" w:rsidRDefault="00DA607D" w:rsidP="00A60F18">
      <w:pPr>
        <w:pStyle w:val="a6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ab/>
      </w:r>
      <w:r w:rsidRPr="00E61676">
        <w:rPr>
          <w:rFonts w:ascii="Times New Roman" w:hAnsi="Times New Roman"/>
          <w:sz w:val="28"/>
          <w:szCs w:val="28"/>
        </w:rPr>
        <w:t xml:space="preserve">В целях реализации компетентностного подхода при преподавании дисциплины используются современные образовательные технологии: информационные технологии (компьютерные презентации, </w:t>
      </w:r>
      <w:r w:rsidR="006B4EAC">
        <w:rPr>
          <w:rFonts w:ascii="Times New Roman" w:hAnsi="Times New Roman"/>
          <w:sz w:val="28"/>
          <w:szCs w:val="28"/>
        </w:rPr>
        <w:t xml:space="preserve">электронное </w:t>
      </w:r>
      <w:r w:rsidR="006B4EAC">
        <w:rPr>
          <w:rFonts w:ascii="Times New Roman" w:hAnsi="Times New Roman"/>
          <w:sz w:val="28"/>
          <w:szCs w:val="28"/>
        </w:rPr>
        <w:lastRenderedPageBreak/>
        <w:t>тестирование</w:t>
      </w:r>
      <w:r w:rsidRPr="00E61676">
        <w:rPr>
          <w:rFonts w:ascii="Times New Roman" w:hAnsi="Times New Roman"/>
          <w:sz w:val="28"/>
          <w:szCs w:val="28"/>
        </w:rPr>
        <w:t>), технологии развивающего обучения,  технологии проблемного обучения (проблемное изложение, эвристическая беседа, исследовательский метод), технологии эвристического обучения (выполнение творческих проектов, «мозговая атака»). В сочетании с внеаудиторной работой, для формирования и развития общих и профессиональных компетенций обучающихся применяются активные и интерактивные формы проведения занятий (групповая консультация, разбор конкретных ситуаций, групповая дискуссия).</w:t>
      </w:r>
    </w:p>
    <w:p w14:paraId="63983EF5" w14:textId="77777777" w:rsidR="00DA607D" w:rsidRPr="00E61676" w:rsidRDefault="00DA607D" w:rsidP="00A60F18">
      <w:pPr>
        <w:pStyle w:val="a6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 xml:space="preserve">Для проведения текущего контроля знаний проводятся устные (индивидуальный и фронтальный) и письменные опросы (тестирование, контрольная работа, доклады). </w:t>
      </w:r>
    </w:p>
    <w:p w14:paraId="62B416B1" w14:textId="77777777" w:rsidR="00DA607D" w:rsidRPr="00E61676" w:rsidRDefault="00DA607D" w:rsidP="00A60F1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ab/>
        <w:t xml:space="preserve">Итоговый контроль – </w:t>
      </w:r>
      <w:r w:rsidR="00B61923" w:rsidRPr="00E61676">
        <w:rPr>
          <w:rFonts w:ascii="Times New Roman" w:hAnsi="Times New Roman"/>
          <w:sz w:val="28"/>
          <w:szCs w:val="28"/>
        </w:rPr>
        <w:t xml:space="preserve">в форме </w:t>
      </w:r>
      <w:r w:rsidR="007D266A">
        <w:rPr>
          <w:rFonts w:ascii="Times New Roman" w:hAnsi="Times New Roman"/>
          <w:sz w:val="28"/>
          <w:szCs w:val="28"/>
        </w:rPr>
        <w:t>экзамена</w:t>
      </w:r>
      <w:r w:rsidR="00B61923" w:rsidRPr="00E61676">
        <w:rPr>
          <w:rFonts w:ascii="Times New Roman" w:hAnsi="Times New Roman"/>
          <w:sz w:val="28"/>
          <w:szCs w:val="28"/>
        </w:rPr>
        <w:t xml:space="preserve"> по завершению курса.</w:t>
      </w:r>
    </w:p>
    <w:p w14:paraId="31D76E67" w14:textId="77777777" w:rsidR="00DA607D" w:rsidRPr="00E61676" w:rsidRDefault="00DA607D" w:rsidP="00DA607D">
      <w:pPr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br w:type="page"/>
      </w:r>
    </w:p>
    <w:p w14:paraId="7FF8D088" w14:textId="77777777" w:rsidR="001948A2" w:rsidRDefault="001948A2" w:rsidP="00313583">
      <w:pPr>
        <w:numPr>
          <w:ilvl w:val="0"/>
          <w:numId w:val="20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1948A2" w:rsidSect="00A60F18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30B320B0" w14:textId="7EFB0B98" w:rsidR="00DA607D" w:rsidRDefault="00DA607D" w:rsidP="00313583">
      <w:pPr>
        <w:numPr>
          <w:ilvl w:val="0"/>
          <w:numId w:val="20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>КОНТРОЛЬ И ОЦЕНКА РЕЗУЛЬТАТОВ ОСВОЕНИЯ ДИСЦИПЛИНЫ</w:t>
      </w:r>
      <w:r w:rsidR="00313583" w:rsidRPr="00E61676">
        <w:rPr>
          <w:rFonts w:ascii="Times New Roman" w:hAnsi="Times New Roman"/>
          <w:b/>
          <w:sz w:val="28"/>
          <w:szCs w:val="28"/>
        </w:rPr>
        <w:t xml:space="preserve"> </w:t>
      </w:r>
      <w:r w:rsidRPr="00E61676">
        <w:rPr>
          <w:rFonts w:ascii="Times New Roman" w:hAnsi="Times New Roman"/>
          <w:b/>
          <w:sz w:val="28"/>
          <w:szCs w:val="28"/>
        </w:rPr>
        <w:t>«</w:t>
      </w:r>
      <w:r w:rsidR="006B4EAC">
        <w:rPr>
          <w:rFonts w:ascii="Times New Roman" w:hAnsi="Times New Roman"/>
          <w:b/>
          <w:sz w:val="28"/>
          <w:szCs w:val="28"/>
        </w:rPr>
        <w:t>ИНФОРМАЦИОННЫЕ ТЕХНОЛОГИИ В ПРОФЕССИОНАЛЬНОЙ ДЕЯТЕЛЬНОСТИ</w:t>
      </w:r>
      <w:r w:rsidRPr="00E61676">
        <w:rPr>
          <w:rFonts w:ascii="Times New Roman" w:hAnsi="Times New Roman"/>
          <w:b/>
          <w:sz w:val="28"/>
          <w:szCs w:val="28"/>
        </w:rPr>
        <w:t>»</w:t>
      </w:r>
    </w:p>
    <w:p w14:paraId="62F9CD69" w14:textId="77777777" w:rsidR="00946C0A" w:rsidRPr="00E61676" w:rsidRDefault="00946C0A" w:rsidP="00F41E53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14:paraId="244A2E4E" w14:textId="77777777" w:rsidR="00DA607D" w:rsidRDefault="00DA607D" w:rsidP="00DA607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61676">
        <w:rPr>
          <w:rFonts w:ascii="Times New Roman" w:hAnsi="Times New Roman"/>
          <w:b/>
          <w:sz w:val="28"/>
          <w:szCs w:val="28"/>
        </w:rPr>
        <w:tab/>
      </w:r>
      <w:r w:rsidRPr="00946C0A">
        <w:rPr>
          <w:rFonts w:ascii="Times New Roman" w:hAnsi="Times New Roman"/>
          <w:sz w:val="24"/>
          <w:szCs w:val="24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форме устного опроса по контрольным вопросам соответствующих разделов, проверки и оценки выполнения практических заданий, а также  итогового контроля в форме  по завершению курса.</w:t>
      </w:r>
    </w:p>
    <w:p w14:paraId="4CDF3529" w14:textId="77777777" w:rsidR="00A60F18" w:rsidRDefault="00A60F18" w:rsidP="00DA607D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W w:w="53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4"/>
        <w:gridCol w:w="4678"/>
        <w:gridCol w:w="2695"/>
        <w:gridCol w:w="5038"/>
      </w:tblGrid>
      <w:tr w:rsidR="007B37B4" w:rsidRPr="007B37B4" w14:paraId="55FFCB0C" w14:textId="77777777" w:rsidTr="007B37B4"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8C591" w14:textId="77777777" w:rsidR="007B37B4" w:rsidRPr="007B37B4" w:rsidRDefault="007B37B4" w:rsidP="007B3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2CDB" w14:textId="77777777" w:rsidR="007B37B4" w:rsidRPr="007B37B4" w:rsidRDefault="007B37B4" w:rsidP="007B3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B37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7B37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  ПК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BDF3" w14:textId="77777777" w:rsidR="007B37B4" w:rsidRPr="007B37B4" w:rsidRDefault="007B37B4" w:rsidP="007B3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4FECD" w14:textId="77777777" w:rsidR="007B37B4" w:rsidRPr="007B37B4" w:rsidRDefault="007B37B4" w:rsidP="007B3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и методы  оценки</w:t>
            </w:r>
          </w:p>
        </w:tc>
      </w:tr>
      <w:tr w:rsidR="007B37B4" w:rsidRPr="007B37B4" w14:paraId="25C09480" w14:textId="77777777" w:rsidTr="007B37B4"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7DA0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3D09" w14:textId="77777777" w:rsidR="007B37B4" w:rsidRPr="007B37B4" w:rsidRDefault="007B37B4" w:rsidP="007B3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8146" w14:textId="77777777" w:rsidR="007B37B4" w:rsidRPr="007B37B4" w:rsidRDefault="007B37B4" w:rsidP="007B3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2FC5" w14:textId="77777777" w:rsidR="007B37B4" w:rsidRPr="007B37B4" w:rsidRDefault="007B37B4" w:rsidP="007B3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B37B4" w:rsidRPr="007B37B4" w14:paraId="6BC3B6E0" w14:textId="77777777" w:rsidTr="007B37B4">
        <w:trPr>
          <w:trHeight w:val="1725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B69C" w14:textId="1231DE69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-пользоваться современными средствами связи и оргтехникой; 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6BA32" w14:textId="6C32BBA7" w:rsidR="007B37B4" w:rsidRPr="007B37B4" w:rsidRDefault="00DF240D" w:rsidP="007B37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2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  <w:proofErr w:type="gramStart"/>
            <w:r w:rsidRPr="00DF2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DF2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1CD28" w14:textId="7D1E32CC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</w:p>
          <w:p w14:paraId="28B84BD4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964686" w14:textId="5F9DE8A5" w:rsidR="001948A2" w:rsidRDefault="00A06FC0" w:rsidP="001948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Текущий контроль </w:t>
            </w:r>
            <w:r w:rsidR="001948A2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устного опроса и выполнения тестирования по теме: «Технические средства информационных технологий»</w:t>
            </w:r>
          </w:p>
          <w:p w14:paraId="38B7FFD8" w14:textId="05DEE534" w:rsidR="00B02CC5" w:rsidRPr="007B37B4" w:rsidRDefault="00B02CC5" w:rsidP="001948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Промежуточная аттестация: выполнение ПЗ</w:t>
            </w:r>
          </w:p>
          <w:p w14:paraId="606DB4F3" w14:textId="4530220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B37B4" w:rsidRPr="007B37B4" w14:paraId="2C41739C" w14:textId="77777777" w:rsidTr="007B37B4">
        <w:trPr>
          <w:trHeight w:val="1870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8F167" w14:textId="7C9848A6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7B3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обрабатывать текстовую и табличную информацию;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5D5F3" w14:textId="77777777" w:rsid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      </w:r>
          </w:p>
          <w:p w14:paraId="21B1D97B" w14:textId="73A394DF" w:rsidR="00DF240D" w:rsidRPr="007B37B4" w:rsidRDefault="00DF240D" w:rsidP="007B37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2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  <w:proofErr w:type="gramStart"/>
            <w:r w:rsidRPr="00DF2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DF2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10E16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1DCFA" w14:textId="516B03EA" w:rsidR="007B37B4" w:rsidRPr="007B37B4" w:rsidRDefault="00A06FC0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06F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Текущий контроль 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Выполнение практических работ по темам «Профессиональная работа с программой MS Word», «Профессиональная работа с программой MS </w:t>
            </w:r>
            <w:proofErr w:type="spellStart"/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Exce</w:t>
            </w:r>
            <w:proofErr w:type="spellEnd"/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l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», «Работа с калькуляционными карточками, меню, себестоимостью», «Учет движения товаров»</w:t>
            </w:r>
          </w:p>
          <w:p w14:paraId="54976E69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50739B45" w14:textId="77777777" w:rsidR="007B37B4" w:rsidRDefault="007B37B4" w:rsidP="007B37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реферата по теме: Настольные издательские системы»</w:t>
            </w:r>
          </w:p>
          <w:p w14:paraId="79D12FE6" w14:textId="77777777" w:rsidR="00B02CC5" w:rsidRPr="007B37B4" w:rsidRDefault="00B02CC5" w:rsidP="007B37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40B649FE" w14:textId="794EAFEF" w:rsidR="007B37B4" w:rsidRPr="007B37B4" w:rsidRDefault="00B02CC5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2C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Промежуточная аттестация: выполнение ПЗ</w:t>
            </w:r>
          </w:p>
        </w:tc>
      </w:tr>
      <w:tr w:rsidR="007B37B4" w:rsidRPr="007B37B4" w14:paraId="682B4A42" w14:textId="77777777" w:rsidTr="007B37B4">
        <w:trPr>
          <w:trHeight w:val="1125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9F18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использовать технологии сбора, размещения, хранения, накопления, преобразования и передачи данных в профессионально </w:t>
            </w:r>
            <w:r w:rsidRPr="007B3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ориентированных информационных системах;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0C6C6" w14:textId="08335BF4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обслуживания. </w:t>
            </w:r>
          </w:p>
          <w:p w14:paraId="6D566D8C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27B588F9" w14:textId="72D36E6B" w:rsidR="007B37B4" w:rsidRPr="007B37B4" w:rsidRDefault="00DF240D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 09</w:t>
            </w:r>
            <w:proofErr w:type="gramStart"/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48EB2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ЛР 4. Проявляющий и демонстрирующий уважение к людям труда, осознающий ценность собственного 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F3457E" w14:textId="5F9E3E03" w:rsidR="007B37B4" w:rsidRPr="007B37B4" w:rsidRDefault="00A06FC0" w:rsidP="007B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06F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Текущий контроль 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по темам «</w:t>
            </w:r>
            <w:r w:rsidR="007B37B4"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MS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Access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», , </w:t>
            </w:r>
          </w:p>
          <w:p w14:paraId="47BDABF2" w14:textId="77777777" w:rsidR="007B37B4" w:rsidRPr="007B37B4" w:rsidRDefault="007B37B4" w:rsidP="007B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«Создание Web-страницы предприятия общественного питания»</w:t>
            </w:r>
          </w:p>
          <w:p w14:paraId="527A2D18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Оценка выполнения самостоятельной работы в поисковых системах сети Интернет.</w:t>
            </w:r>
          </w:p>
          <w:p w14:paraId="5AC064D0" w14:textId="77777777" w:rsid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подготовки сообщения по одной из тем: «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Информационные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сервисы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сети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Интернет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», «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Web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дизайн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его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значение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».</w:t>
            </w:r>
          </w:p>
          <w:p w14:paraId="3420C4D1" w14:textId="60D6AF88" w:rsidR="00B02CC5" w:rsidRPr="007B37B4" w:rsidRDefault="00B02CC5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2C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Промежуточная аттестация: выполнение ПЗ</w:t>
            </w:r>
          </w:p>
        </w:tc>
      </w:tr>
      <w:tr w:rsidR="007B37B4" w:rsidRPr="007B37B4" w14:paraId="1B58F425" w14:textId="77777777" w:rsidTr="007B37B4">
        <w:trPr>
          <w:trHeight w:val="1160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CB8FD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- 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14:paraId="4BE1BB25" w14:textId="77777777" w:rsidR="007B37B4" w:rsidRPr="007B37B4" w:rsidRDefault="007B37B4" w:rsidP="007B37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68B24" w14:textId="41BD9246" w:rsidR="007B37B4" w:rsidRPr="007B37B4" w:rsidRDefault="007B37B4" w:rsidP="001948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 </w:t>
            </w:r>
          </w:p>
          <w:p w14:paraId="0122DA52" w14:textId="3995DFBC" w:rsidR="007B37B4" w:rsidRPr="007B37B4" w:rsidRDefault="00DF240D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 09</w:t>
            </w:r>
            <w:proofErr w:type="gramStart"/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E1AF6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0A9ED066" w14:textId="77777777" w:rsidR="007B37B4" w:rsidRPr="007B37B4" w:rsidRDefault="007B37B4" w:rsidP="001948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AD9D2B" w14:textId="1FD8162F" w:rsidR="007B37B4" w:rsidRPr="007B37B4" w:rsidRDefault="00A06FC0" w:rsidP="007B37B4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06F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Текущий контроль 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по темам: «</w:t>
            </w:r>
            <w:r w:rsidR="007B37B4"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MS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Word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», «</w:t>
            </w:r>
            <w:r w:rsidR="007B37B4"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Adobe Photoshop», «</w:t>
            </w:r>
            <w:r w:rsidR="007B37B4"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MS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Power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Point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», «</w:t>
            </w:r>
            <w:r w:rsidR="007B37B4"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MS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Excel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», </w:t>
            </w:r>
          </w:p>
          <w:p w14:paraId="32601F62" w14:textId="14CE3555" w:rsidR="007B37B4" w:rsidRDefault="007B37B4" w:rsidP="00C2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MS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Access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», «Работа с калькуляционными карточками, меню, себестоимостью», «Учет движения товаров»,</w:t>
            </w:r>
            <w:r w:rsidR="00C235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«Основы работы в программах  оптического распознавания информации, в справочно-правовых системах «Консультант – плюс», «Гарант»»</w:t>
            </w:r>
          </w:p>
          <w:p w14:paraId="2718ECE5" w14:textId="77777777" w:rsidR="00B02CC5" w:rsidRPr="007B37B4" w:rsidRDefault="00B02CC5" w:rsidP="00C2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2CA0C746" w14:textId="036ADF6D" w:rsidR="007B37B4" w:rsidRPr="007B37B4" w:rsidRDefault="00B02CC5" w:rsidP="007B37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2C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Промежуточная аттестация: выполнение ПЗ</w:t>
            </w:r>
          </w:p>
          <w:p w14:paraId="2F0985A6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B37B4" w:rsidRPr="007B37B4" w14:paraId="65E76AC2" w14:textId="77777777" w:rsidTr="007B37B4">
        <w:trPr>
          <w:trHeight w:val="1160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AE3D1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обеспечивать информационную безопасность;</w:t>
            </w:r>
          </w:p>
          <w:p w14:paraId="5722A17D" w14:textId="77777777" w:rsidR="007B37B4" w:rsidRPr="007B37B4" w:rsidRDefault="007B37B4" w:rsidP="007B37B4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004A0" w14:textId="6748C9DD" w:rsidR="007B37B4" w:rsidRPr="007B37B4" w:rsidRDefault="00DF240D" w:rsidP="00DF240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 09</w:t>
            </w:r>
            <w:proofErr w:type="gramStart"/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E35FB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E9BF70" w14:textId="2ED01DAB" w:rsidR="007B37B4" w:rsidRPr="007B37B4" w:rsidRDefault="00A06FC0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06F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Текущий контроль 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по темам: «Организация безопасной работы с компьютерной техникой», «Работа с программами – архиваторами</w:t>
            </w:r>
          </w:p>
          <w:p w14:paraId="3609FC90" w14:textId="77777777" w:rsid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выполнения компьютерных презентаций по  одной из тем: Классификация средств защиты, Установка паролей на документ, Программно-технический уровень защиты</w:t>
            </w:r>
          </w:p>
          <w:p w14:paraId="0E62230D" w14:textId="3109943A" w:rsidR="00B02CC5" w:rsidRPr="007B37B4" w:rsidRDefault="00B02CC5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2C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Промежуточная аттестация: выполнение ПЗ</w:t>
            </w:r>
          </w:p>
        </w:tc>
      </w:tr>
      <w:tr w:rsidR="007B37B4" w:rsidRPr="007B37B4" w14:paraId="7F848168" w14:textId="77777777" w:rsidTr="007B37B4">
        <w:trPr>
          <w:trHeight w:val="1160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787CA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- применять антивирусные средства защиты информации;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F9A73" w14:textId="152AE891" w:rsidR="007B37B4" w:rsidRPr="007B37B4" w:rsidRDefault="00DF240D" w:rsidP="00DF240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 09</w:t>
            </w:r>
            <w:proofErr w:type="gramStart"/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4EFDE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2D310" w14:textId="7D8DAB80" w:rsidR="007B37B4" w:rsidRPr="007B37B4" w:rsidRDefault="00A06FC0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06F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Текущий контроль 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по темам: «Работа с антивирусными программами», «Установка, настройка и обновление антивирусных средств защиты информации»</w:t>
            </w:r>
          </w:p>
          <w:p w14:paraId="57883702" w14:textId="77777777" w:rsid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выполнения компьютерных презентаций по теме: Защита от компьютерных вирусов.</w:t>
            </w:r>
          </w:p>
          <w:p w14:paraId="36E80E97" w14:textId="36CEEA72" w:rsidR="00B02CC5" w:rsidRPr="007B37B4" w:rsidRDefault="00B02CC5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2C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Промежуточная аттестация: выполнение ПЗ</w:t>
            </w:r>
          </w:p>
        </w:tc>
      </w:tr>
      <w:tr w:rsidR="007B37B4" w:rsidRPr="007B37B4" w14:paraId="52895351" w14:textId="77777777" w:rsidTr="007B37B4">
        <w:trPr>
          <w:trHeight w:val="1160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568B9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осуществлять поиск необходимой информации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8B8A0" w14:textId="77777777" w:rsid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 </w:t>
            </w:r>
          </w:p>
          <w:p w14:paraId="528858DB" w14:textId="0CAB602C" w:rsidR="00DF240D" w:rsidRPr="007B37B4" w:rsidRDefault="00DF240D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 09</w:t>
            </w:r>
            <w:proofErr w:type="gramStart"/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5B382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8455EB" w14:textId="0F633134" w:rsidR="007B37B4" w:rsidRPr="007B37B4" w:rsidRDefault="00A06FC0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06F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Текущий контроль 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по теме:</w:t>
            </w:r>
            <w:r w:rsidR="001948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«Основы работы в программах  оптического распознавания информации, в справочно-правовых системах «Консультант – плюс», «Гарант»</w:t>
            </w:r>
          </w:p>
          <w:p w14:paraId="09E11475" w14:textId="77777777" w:rsidR="007B37B4" w:rsidRPr="007B37B4" w:rsidRDefault="007B37B4" w:rsidP="007B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1ADA7831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защиты презентации по теме: «Современные тенденции в оформлении блюд».</w:t>
            </w:r>
          </w:p>
          <w:p w14:paraId="3B04E1D2" w14:textId="77777777" w:rsid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подготовки сообщения по теме: «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Информационные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сервисы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сети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Интернет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», </w:t>
            </w:r>
          </w:p>
          <w:p w14:paraId="4A419F4E" w14:textId="6CF1523B" w:rsidR="00B02CC5" w:rsidRPr="007B37B4" w:rsidRDefault="00B02CC5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2C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Промежуточная аттестация: выполнение ПЗ</w:t>
            </w:r>
          </w:p>
        </w:tc>
      </w:tr>
      <w:tr w:rsidR="007B37B4" w:rsidRPr="007B37B4" w14:paraId="1BC34C09" w14:textId="77777777" w:rsidTr="007B37B4">
        <w:trPr>
          <w:trHeight w:val="242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E3E69" w14:textId="77777777" w:rsidR="007B37B4" w:rsidRPr="007B37B4" w:rsidRDefault="007B37B4" w:rsidP="007B37B4">
            <w:pPr>
              <w:widowControl w:val="0"/>
              <w:autoSpaceDE w:val="0"/>
              <w:autoSpaceDN w:val="0"/>
              <w:spacing w:after="0" w:line="240" w:lineRule="auto"/>
              <w:ind w:left="284" w:hanging="28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  <w:tc>
          <w:tcPr>
            <w:tcW w:w="1488" w:type="pct"/>
            <w:tcBorders>
              <w:left w:val="single" w:sz="4" w:space="0" w:color="auto"/>
              <w:right w:val="single" w:sz="4" w:space="0" w:color="auto"/>
            </w:tcBorders>
          </w:tcPr>
          <w:p w14:paraId="49BD493D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7" w:type="pct"/>
            <w:tcBorders>
              <w:left w:val="single" w:sz="4" w:space="0" w:color="auto"/>
              <w:right w:val="single" w:sz="4" w:space="0" w:color="auto"/>
            </w:tcBorders>
          </w:tcPr>
          <w:p w14:paraId="7DAF962D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214790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7B37B4" w:rsidRPr="007B37B4" w14:paraId="64307849" w14:textId="77777777" w:rsidTr="007B37B4">
        <w:trPr>
          <w:trHeight w:val="615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8BE40" w14:textId="77777777" w:rsidR="007B37B4" w:rsidRPr="007B37B4" w:rsidRDefault="007B37B4" w:rsidP="007B37B4">
            <w:pPr>
              <w:numPr>
                <w:ilvl w:val="0"/>
                <w:numId w:val="38"/>
              </w:numPr>
              <w:tabs>
                <w:tab w:val="left" w:pos="277"/>
              </w:tabs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автоматизированной обработки информации;</w:t>
            </w:r>
          </w:p>
        </w:tc>
        <w:tc>
          <w:tcPr>
            <w:tcW w:w="1488" w:type="pct"/>
            <w:tcBorders>
              <w:left w:val="single" w:sz="4" w:space="0" w:color="auto"/>
              <w:right w:val="single" w:sz="4" w:space="0" w:color="auto"/>
            </w:tcBorders>
          </w:tcPr>
          <w:p w14:paraId="259529AA" w14:textId="77777777" w:rsidR="007B37B4" w:rsidRDefault="001948A2" w:rsidP="001948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      </w:r>
          </w:p>
          <w:p w14:paraId="733C5E88" w14:textId="6766D223" w:rsidR="00DF240D" w:rsidRPr="007B37B4" w:rsidRDefault="00DF240D" w:rsidP="001948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 09</w:t>
            </w:r>
            <w:proofErr w:type="gramStart"/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спользовать информационные </w:t>
            </w:r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технологии в профессиональной деятельности</w:t>
            </w:r>
          </w:p>
        </w:tc>
        <w:tc>
          <w:tcPr>
            <w:tcW w:w="857" w:type="pct"/>
            <w:tcBorders>
              <w:left w:val="single" w:sz="4" w:space="0" w:color="auto"/>
              <w:right w:val="single" w:sz="4" w:space="0" w:color="auto"/>
            </w:tcBorders>
          </w:tcPr>
          <w:p w14:paraId="15851F4E" w14:textId="77777777" w:rsidR="007B37B4" w:rsidRPr="007B37B4" w:rsidRDefault="007B37B4" w:rsidP="001948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0EB2F4" w14:textId="33A83B87" w:rsidR="007B37B4" w:rsidRPr="007B37B4" w:rsidRDefault="00A06FC0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06F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Текущий контроль 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устного опроса и выполнения тестирования по темам: «Информация и информационные процессы», «Технические средства информационных технологий», «Информационные системы»</w:t>
            </w:r>
          </w:p>
          <w:p w14:paraId="61F3F648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выступления с сообщением на тему: «Проблема информации в современной науке»</w:t>
            </w:r>
          </w:p>
          <w:p w14:paraId="673C1879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0783BE84" w14:textId="453FB82E" w:rsidR="007B37B4" w:rsidRPr="007B37B4" w:rsidRDefault="00B02CC5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B02CC5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Промежуточная аттестация: выполнение ПЗ</w:t>
            </w:r>
          </w:p>
        </w:tc>
      </w:tr>
      <w:tr w:rsidR="001948A2" w:rsidRPr="007B37B4" w14:paraId="0AE0D284" w14:textId="77777777" w:rsidTr="007B37B4">
        <w:trPr>
          <w:trHeight w:val="810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37A69" w14:textId="77777777" w:rsidR="001948A2" w:rsidRPr="007B37B4" w:rsidRDefault="001948A2" w:rsidP="001948A2">
            <w:pPr>
              <w:numPr>
                <w:ilvl w:val="0"/>
                <w:numId w:val="38"/>
              </w:numPr>
              <w:tabs>
                <w:tab w:val="left" w:pos="277"/>
              </w:tabs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общий состав и структуру персональных электронно-вычислительных машин и вычислительных систем;</w:t>
            </w:r>
          </w:p>
        </w:tc>
        <w:tc>
          <w:tcPr>
            <w:tcW w:w="1488" w:type="pct"/>
            <w:tcBorders>
              <w:left w:val="single" w:sz="4" w:space="0" w:color="auto"/>
              <w:right w:val="single" w:sz="4" w:space="0" w:color="auto"/>
            </w:tcBorders>
          </w:tcPr>
          <w:p w14:paraId="7C1A98A2" w14:textId="456ECFFF" w:rsidR="001948A2" w:rsidRPr="007B37B4" w:rsidRDefault="00DF240D" w:rsidP="001948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 09</w:t>
            </w:r>
            <w:proofErr w:type="gramStart"/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857" w:type="pct"/>
            <w:tcBorders>
              <w:left w:val="single" w:sz="4" w:space="0" w:color="auto"/>
              <w:right w:val="single" w:sz="4" w:space="0" w:color="auto"/>
            </w:tcBorders>
          </w:tcPr>
          <w:p w14:paraId="195D68C6" w14:textId="77777777" w:rsidR="001948A2" w:rsidRPr="007B37B4" w:rsidRDefault="001948A2" w:rsidP="001948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</w:p>
          <w:p w14:paraId="788B2CDE" w14:textId="77777777" w:rsidR="001948A2" w:rsidRPr="007B37B4" w:rsidRDefault="001948A2" w:rsidP="001948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892B74" w14:textId="0880668F" w:rsidR="001948A2" w:rsidRDefault="00A06FC0" w:rsidP="001948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06F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Текущий контроль </w:t>
            </w:r>
            <w:r w:rsidR="001948A2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устного опроса и выполнения тестирования по теме: «Технические средства информационных технологий»</w:t>
            </w:r>
          </w:p>
          <w:p w14:paraId="3889925B" w14:textId="77777777" w:rsidR="00B02CC5" w:rsidRPr="007B37B4" w:rsidRDefault="00B02CC5" w:rsidP="001948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118DE041" w14:textId="2B056292" w:rsidR="001948A2" w:rsidRPr="007B37B4" w:rsidRDefault="00B02CC5" w:rsidP="001948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B02CC5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Промежуточная аттестация: выполнение ПЗ</w:t>
            </w:r>
          </w:p>
        </w:tc>
      </w:tr>
      <w:tr w:rsidR="007B37B4" w:rsidRPr="007B37B4" w14:paraId="33E11D6A" w14:textId="77777777" w:rsidTr="007B37B4">
        <w:trPr>
          <w:trHeight w:val="1140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CE91" w14:textId="77777777" w:rsidR="007B37B4" w:rsidRPr="007B37B4" w:rsidRDefault="007B37B4" w:rsidP="007B37B4">
            <w:pPr>
              <w:numPr>
                <w:ilvl w:val="0"/>
                <w:numId w:val="38"/>
              </w:numPr>
              <w:tabs>
                <w:tab w:val="left" w:pos="277"/>
              </w:tabs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</w:tc>
        <w:tc>
          <w:tcPr>
            <w:tcW w:w="1488" w:type="pct"/>
            <w:tcBorders>
              <w:left w:val="single" w:sz="4" w:space="0" w:color="auto"/>
              <w:right w:val="single" w:sz="4" w:space="0" w:color="auto"/>
            </w:tcBorders>
          </w:tcPr>
          <w:p w14:paraId="4A4F3F90" w14:textId="13F168B9" w:rsidR="007B37B4" w:rsidRPr="007B37B4" w:rsidRDefault="00DF240D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 09</w:t>
            </w:r>
            <w:proofErr w:type="gramStart"/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857" w:type="pct"/>
            <w:tcBorders>
              <w:left w:val="single" w:sz="4" w:space="0" w:color="auto"/>
              <w:right w:val="single" w:sz="4" w:space="0" w:color="auto"/>
            </w:tcBorders>
          </w:tcPr>
          <w:p w14:paraId="0E87ED50" w14:textId="77777777" w:rsid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61E8048A" w14:textId="77777777" w:rsidR="001948A2" w:rsidRPr="001948A2" w:rsidRDefault="001948A2" w:rsidP="001948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8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  <w:p w14:paraId="5D464264" w14:textId="6515C087" w:rsidR="001948A2" w:rsidRPr="007B37B4" w:rsidRDefault="001948A2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DD051" w14:textId="1C3036CB" w:rsidR="007B37B4" w:rsidRPr="007B37B4" w:rsidRDefault="00A06FC0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06F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Текущий контроль 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устного опроса и выполнения тестирования по теме: «Компьютерные сети, сеть Интернет»</w:t>
            </w:r>
          </w:p>
          <w:p w14:paraId="6EDD9308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455E916B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выступления с сообщением по одной из тем: «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Информационные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сервисы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сети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Интернет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», «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Web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дизайн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его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B37B4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значение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».</w:t>
            </w:r>
          </w:p>
          <w:p w14:paraId="57FD84EB" w14:textId="3EE39851" w:rsidR="007B37B4" w:rsidRPr="007B37B4" w:rsidRDefault="00B02CC5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B02CC5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Промежуточная аттестация: выполнение ПЗ</w:t>
            </w:r>
          </w:p>
        </w:tc>
      </w:tr>
      <w:tr w:rsidR="001948A2" w:rsidRPr="007B37B4" w14:paraId="63BA13F7" w14:textId="77777777" w:rsidTr="007B37B4">
        <w:trPr>
          <w:trHeight w:val="885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23084" w14:textId="77777777" w:rsidR="001948A2" w:rsidRPr="007B37B4" w:rsidRDefault="001948A2" w:rsidP="001948A2">
            <w:pPr>
              <w:numPr>
                <w:ilvl w:val="0"/>
                <w:numId w:val="38"/>
              </w:numPr>
              <w:tabs>
                <w:tab w:val="left" w:pos="277"/>
              </w:tabs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и средства сбора, обработки, хранения, передачи и накопления информации;</w:t>
            </w:r>
          </w:p>
        </w:tc>
        <w:tc>
          <w:tcPr>
            <w:tcW w:w="1488" w:type="pct"/>
            <w:tcBorders>
              <w:left w:val="single" w:sz="4" w:space="0" w:color="auto"/>
              <w:right w:val="single" w:sz="4" w:space="0" w:color="auto"/>
            </w:tcBorders>
          </w:tcPr>
          <w:p w14:paraId="4CBFEB3D" w14:textId="77777777" w:rsidR="001948A2" w:rsidRDefault="001948A2" w:rsidP="001948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8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      </w:r>
          </w:p>
          <w:p w14:paraId="2F4B31FD" w14:textId="7DF780BD" w:rsidR="00DF240D" w:rsidRPr="001948A2" w:rsidRDefault="00DF240D" w:rsidP="001948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 09</w:t>
            </w:r>
            <w:proofErr w:type="gramStart"/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спользовать информационные </w:t>
            </w:r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технологии в профессиональной деятельности</w:t>
            </w:r>
          </w:p>
          <w:p w14:paraId="1944DC69" w14:textId="289ABDAF" w:rsidR="001948A2" w:rsidRPr="007B37B4" w:rsidRDefault="001948A2" w:rsidP="001948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left w:val="single" w:sz="4" w:space="0" w:color="auto"/>
              <w:right w:val="single" w:sz="4" w:space="0" w:color="auto"/>
            </w:tcBorders>
          </w:tcPr>
          <w:p w14:paraId="14ACAA5D" w14:textId="77777777" w:rsidR="001948A2" w:rsidRDefault="001948A2" w:rsidP="001948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ЛР 4. Проявляющий и демонстрирующий уважение к людям труда, осознающий ценность собственного труда. Стремящийся к формированию в </w:t>
            </w: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сетевой среде личностно и профессионального конструктивного «цифрового следа».</w:t>
            </w:r>
          </w:p>
          <w:p w14:paraId="3F1067CF" w14:textId="77777777" w:rsidR="001948A2" w:rsidRPr="001948A2" w:rsidRDefault="001948A2" w:rsidP="001948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8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  <w:p w14:paraId="01C87301" w14:textId="6547F5C6" w:rsidR="001948A2" w:rsidRPr="007B37B4" w:rsidRDefault="001948A2" w:rsidP="001948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08C17" w14:textId="53CFDD5B" w:rsidR="001948A2" w:rsidRPr="007B37B4" w:rsidRDefault="00A06FC0" w:rsidP="001948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06F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Текущий контроль </w:t>
            </w:r>
            <w:r w:rsidR="001948A2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устного опроса и выполнения тестирования по темам: «Системы управления базами данных», «Компьютерные сети, сеть Интернет»</w:t>
            </w:r>
          </w:p>
          <w:p w14:paraId="043AED9B" w14:textId="67723223" w:rsidR="001948A2" w:rsidRPr="007B37B4" w:rsidRDefault="00B02CC5" w:rsidP="001948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2C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Промежуточная аттестация: выполнение ПЗ</w:t>
            </w:r>
          </w:p>
        </w:tc>
      </w:tr>
      <w:tr w:rsidR="007B37B4" w:rsidRPr="007B37B4" w14:paraId="1C96B0AA" w14:textId="77777777" w:rsidTr="007B37B4">
        <w:trPr>
          <w:trHeight w:val="1530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CD9EF" w14:textId="77777777" w:rsidR="007B37B4" w:rsidRPr="007B37B4" w:rsidRDefault="007B37B4" w:rsidP="007B37B4">
            <w:pPr>
              <w:numPr>
                <w:ilvl w:val="0"/>
                <w:numId w:val="38"/>
              </w:numPr>
              <w:tabs>
                <w:tab w:val="left" w:pos="2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базовые</w:t>
            </w:r>
            <w:r w:rsidRPr="007B37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B3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системные программные продукты и пакеты прикладных программ в профессиональной деятельности;</w:t>
            </w:r>
          </w:p>
        </w:tc>
        <w:tc>
          <w:tcPr>
            <w:tcW w:w="14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ECF4" w14:textId="77777777" w:rsid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 </w:t>
            </w:r>
          </w:p>
          <w:p w14:paraId="1B12D50A" w14:textId="77777777" w:rsidR="00DF240D" w:rsidRPr="007B37B4" w:rsidRDefault="00DF240D" w:rsidP="007B37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C0C10F" w14:textId="2B26E18D" w:rsidR="007B37B4" w:rsidRPr="007B37B4" w:rsidRDefault="00DF240D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 09</w:t>
            </w:r>
            <w:proofErr w:type="gramStart"/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DF24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</w:t>
            </w:r>
            <w:bookmarkStart w:id="2" w:name="_GoBack"/>
            <w:bookmarkEnd w:id="2"/>
          </w:p>
        </w:tc>
        <w:tc>
          <w:tcPr>
            <w:tcW w:w="8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0AC6" w14:textId="77777777" w:rsidR="001948A2" w:rsidRPr="001948A2" w:rsidRDefault="001948A2" w:rsidP="001948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8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  <w:p w14:paraId="2DBB5B3B" w14:textId="77FBB91F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7A6CD" w14:textId="35854543" w:rsidR="007B37B4" w:rsidRPr="007B37B4" w:rsidRDefault="00A06FC0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06F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Текущий контроль </w:t>
            </w:r>
            <w:r w:rsidR="007B37B4"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устного опроса и выполнения тестирования по теме: «Пакеты прикладных программ в области профессиональной деятельности»</w:t>
            </w:r>
          </w:p>
          <w:p w14:paraId="45B6BB13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защиты реферата по теме: «Настольные издательские системы»</w:t>
            </w:r>
          </w:p>
          <w:p w14:paraId="0E338F03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6B022806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презентации по теме «Современные тенденции в оформлении блюд».</w:t>
            </w:r>
          </w:p>
          <w:p w14:paraId="4CC66863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729F81B1" w14:textId="77777777" w:rsid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37B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 презентации по  одной из тем: Классификация средств защиты, Установка паролей на документ, Программно-технический уровень защиты, Защита от компьютерных вирусов.</w:t>
            </w:r>
          </w:p>
          <w:p w14:paraId="22FA6566" w14:textId="77777777" w:rsidR="00B02CC5" w:rsidRPr="007B37B4" w:rsidRDefault="00B02CC5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6C3F5A6F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557D4D55" w14:textId="2E061B88" w:rsidR="007B37B4" w:rsidRPr="007B37B4" w:rsidRDefault="00B02CC5" w:rsidP="007B37B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2C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Промежуточная аттестация: выполнение ПЗ</w:t>
            </w:r>
          </w:p>
          <w:p w14:paraId="430C9D35" w14:textId="77777777" w:rsidR="007B37B4" w:rsidRPr="007B37B4" w:rsidRDefault="007B37B4" w:rsidP="007B37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55F7C03C" w14:textId="77777777" w:rsidR="007B37B4" w:rsidRPr="007B37B4" w:rsidRDefault="007B37B4" w:rsidP="007B37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14233470" w14:textId="441FC803" w:rsidR="00920E14" w:rsidRDefault="00920E14" w:rsidP="00DA607D">
      <w:pPr>
        <w:pStyle w:val="a3"/>
        <w:jc w:val="both"/>
        <w:rPr>
          <w:rFonts w:ascii="Times New Roman" w:hAnsi="Times New Roman"/>
          <w:sz w:val="24"/>
          <w:szCs w:val="24"/>
        </w:rPr>
      </w:pPr>
    </w:p>
    <w:sectPr w:rsidR="00920E14" w:rsidSect="001948A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A695D" w14:textId="77777777" w:rsidR="004F27A2" w:rsidRDefault="004F27A2" w:rsidP="001B27CD">
      <w:pPr>
        <w:spacing w:after="0" w:line="240" w:lineRule="auto"/>
      </w:pPr>
      <w:r>
        <w:separator/>
      </w:r>
    </w:p>
  </w:endnote>
  <w:endnote w:type="continuationSeparator" w:id="0">
    <w:p w14:paraId="0BE0F520" w14:textId="77777777" w:rsidR="004F27A2" w:rsidRDefault="004F27A2" w:rsidP="001B2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ECF6C" w14:textId="77777777" w:rsidR="005C6AEE" w:rsidRPr="00E27ACF" w:rsidRDefault="005C6AEE" w:rsidP="00293977">
    <w:pPr>
      <w:pStyle w:val="a9"/>
      <w:jc w:val="center"/>
    </w:pPr>
    <w:r w:rsidRPr="00F77D0D">
      <w:rPr>
        <w:rStyle w:val="ab"/>
      </w:rPr>
      <w:t xml:space="preserve">- </w:t>
    </w:r>
    <w:r w:rsidRPr="00F77D0D">
      <w:rPr>
        <w:rStyle w:val="ab"/>
      </w:rPr>
      <w:fldChar w:fldCharType="begin"/>
    </w:r>
    <w:r w:rsidRPr="00F77D0D">
      <w:rPr>
        <w:rStyle w:val="ab"/>
      </w:rPr>
      <w:instrText xml:space="preserve"> PAGE </w:instrText>
    </w:r>
    <w:r w:rsidRPr="00F77D0D">
      <w:rPr>
        <w:rStyle w:val="ab"/>
      </w:rPr>
      <w:fldChar w:fldCharType="separate"/>
    </w:r>
    <w:r>
      <w:rPr>
        <w:rStyle w:val="ab"/>
        <w:noProof/>
      </w:rPr>
      <w:t>3</w:t>
    </w:r>
    <w:r w:rsidRPr="00F77D0D">
      <w:rPr>
        <w:rStyle w:val="ab"/>
      </w:rPr>
      <w:fldChar w:fldCharType="end"/>
    </w:r>
    <w:r w:rsidRPr="00F77D0D">
      <w:rPr>
        <w:rStyle w:val="ab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B839EB" w14:textId="77777777" w:rsidR="004F27A2" w:rsidRDefault="004F27A2" w:rsidP="001B27CD">
      <w:pPr>
        <w:spacing w:after="0" w:line="240" w:lineRule="auto"/>
      </w:pPr>
      <w:r>
        <w:separator/>
      </w:r>
    </w:p>
  </w:footnote>
  <w:footnote w:type="continuationSeparator" w:id="0">
    <w:p w14:paraId="652D40EE" w14:textId="77777777" w:rsidR="004F27A2" w:rsidRDefault="004F27A2" w:rsidP="001B2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00129"/>
    <w:multiLevelType w:val="hybridMultilevel"/>
    <w:tmpl w:val="85ACABE8"/>
    <w:lvl w:ilvl="0" w:tplc="87568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B303C"/>
    <w:multiLevelType w:val="multilevel"/>
    <w:tmpl w:val="3F70F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A948F5"/>
    <w:multiLevelType w:val="multilevel"/>
    <w:tmpl w:val="C13A80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096A6271"/>
    <w:multiLevelType w:val="multilevel"/>
    <w:tmpl w:val="A7A4C1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B240B18"/>
    <w:multiLevelType w:val="multilevel"/>
    <w:tmpl w:val="28DE55D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">
    <w:nsid w:val="0C333447"/>
    <w:multiLevelType w:val="hybridMultilevel"/>
    <w:tmpl w:val="E3FA896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B7761B"/>
    <w:multiLevelType w:val="hybridMultilevel"/>
    <w:tmpl w:val="909C3AD4"/>
    <w:lvl w:ilvl="0" w:tplc="8FE2470C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A37C3B"/>
    <w:multiLevelType w:val="hybridMultilevel"/>
    <w:tmpl w:val="7C0676A0"/>
    <w:lvl w:ilvl="0" w:tplc="AC585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46EEA"/>
    <w:multiLevelType w:val="hybridMultilevel"/>
    <w:tmpl w:val="C52EF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5D65F0"/>
    <w:multiLevelType w:val="hybridMultilevel"/>
    <w:tmpl w:val="C720A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8C1574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B309AB"/>
    <w:multiLevelType w:val="hybridMultilevel"/>
    <w:tmpl w:val="0AB871D8"/>
    <w:lvl w:ilvl="0" w:tplc="2FAE8F92">
      <w:start w:val="65535"/>
      <w:numFmt w:val="bullet"/>
      <w:lvlText w:val="•"/>
      <w:legacy w:legacy="1" w:legacySpace="0" w:legacyIndent="19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178E48A7"/>
    <w:multiLevelType w:val="multilevel"/>
    <w:tmpl w:val="2F0C5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81E68C3"/>
    <w:multiLevelType w:val="multilevel"/>
    <w:tmpl w:val="82428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583D35"/>
    <w:multiLevelType w:val="hybridMultilevel"/>
    <w:tmpl w:val="CF00BC9E"/>
    <w:lvl w:ilvl="0" w:tplc="E3BC3B8C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8027BCA"/>
    <w:multiLevelType w:val="hybridMultilevel"/>
    <w:tmpl w:val="7910C2A4"/>
    <w:lvl w:ilvl="0" w:tplc="BF8C157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A37E20"/>
    <w:multiLevelType w:val="hybridMultilevel"/>
    <w:tmpl w:val="C6B820F2"/>
    <w:lvl w:ilvl="0" w:tplc="8FE2470C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CF2F35"/>
    <w:multiLevelType w:val="multilevel"/>
    <w:tmpl w:val="2DDA7F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2F033182"/>
    <w:multiLevelType w:val="singleLevel"/>
    <w:tmpl w:val="0E1A80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E37791"/>
    <w:multiLevelType w:val="hybridMultilevel"/>
    <w:tmpl w:val="1F60F0DA"/>
    <w:lvl w:ilvl="0" w:tplc="9CDE98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2D69D7"/>
    <w:multiLevelType w:val="hybridMultilevel"/>
    <w:tmpl w:val="34A64DD0"/>
    <w:lvl w:ilvl="0" w:tplc="E3BC3B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5B7EA6"/>
    <w:multiLevelType w:val="hybridMultilevel"/>
    <w:tmpl w:val="14127642"/>
    <w:lvl w:ilvl="0" w:tplc="BF8C157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CF385F"/>
    <w:multiLevelType w:val="hybridMultilevel"/>
    <w:tmpl w:val="9B58F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D40E81"/>
    <w:multiLevelType w:val="hybridMultilevel"/>
    <w:tmpl w:val="40462714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B63A35"/>
    <w:multiLevelType w:val="hybridMultilevel"/>
    <w:tmpl w:val="8990D48E"/>
    <w:lvl w:ilvl="0" w:tplc="C52A5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2F6767"/>
    <w:multiLevelType w:val="hybridMultilevel"/>
    <w:tmpl w:val="2DDA7FD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499763A9"/>
    <w:multiLevelType w:val="hybridMultilevel"/>
    <w:tmpl w:val="C1F8F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3007A6"/>
    <w:multiLevelType w:val="hybridMultilevel"/>
    <w:tmpl w:val="AF4EBD96"/>
    <w:lvl w:ilvl="0" w:tplc="8F449C04">
      <w:start w:val="4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27">
    <w:nsid w:val="53885330"/>
    <w:multiLevelType w:val="hybridMultilevel"/>
    <w:tmpl w:val="40E4C9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6C748F6"/>
    <w:multiLevelType w:val="hybridMultilevel"/>
    <w:tmpl w:val="229077BA"/>
    <w:lvl w:ilvl="0" w:tplc="3D9C00E8">
      <w:start w:val="1"/>
      <w:numFmt w:val="decimal"/>
      <w:lvlText w:val="%1."/>
      <w:lvlJc w:val="left"/>
      <w:pPr>
        <w:ind w:left="150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8AF7765"/>
    <w:multiLevelType w:val="hybridMultilevel"/>
    <w:tmpl w:val="7812D9D2"/>
    <w:lvl w:ilvl="0" w:tplc="2FAE8F92">
      <w:start w:val="65535"/>
      <w:numFmt w:val="bullet"/>
      <w:lvlText w:val="•"/>
      <w:legacy w:legacy="1" w:legacySpace="360" w:legacyIndent="192"/>
      <w:lvlJc w:val="left"/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08484A"/>
    <w:multiLevelType w:val="multilevel"/>
    <w:tmpl w:val="8990D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A57188"/>
    <w:multiLevelType w:val="hybridMultilevel"/>
    <w:tmpl w:val="57387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19204F"/>
    <w:multiLevelType w:val="hybridMultilevel"/>
    <w:tmpl w:val="8190DD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EFE614F"/>
    <w:multiLevelType w:val="hybridMultilevel"/>
    <w:tmpl w:val="AE0C71D6"/>
    <w:lvl w:ilvl="0" w:tplc="2FAE8F92">
      <w:start w:val="65535"/>
      <w:numFmt w:val="bullet"/>
      <w:lvlText w:val="•"/>
      <w:legacy w:legacy="1" w:legacySpace="360" w:legacyIndent="192"/>
      <w:lvlJc w:val="left"/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930EA4"/>
    <w:multiLevelType w:val="multilevel"/>
    <w:tmpl w:val="C13A80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>
    <w:nsid w:val="73572C1A"/>
    <w:multiLevelType w:val="hybridMultilevel"/>
    <w:tmpl w:val="B9045F50"/>
    <w:lvl w:ilvl="0" w:tplc="FE9C43FE">
      <w:start w:val="1"/>
      <w:numFmt w:val="decimal"/>
      <w:lvlText w:val="ОК 0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B5033A"/>
    <w:multiLevelType w:val="hybridMultilevel"/>
    <w:tmpl w:val="ED243E46"/>
    <w:lvl w:ilvl="0" w:tplc="B3AA35F4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2"/>
  </w:num>
  <w:num w:numId="2">
    <w:abstractNumId w:val="23"/>
  </w:num>
  <w:num w:numId="3">
    <w:abstractNumId w:val="0"/>
  </w:num>
  <w:num w:numId="4">
    <w:abstractNumId w:val="3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4"/>
  </w:num>
  <w:num w:numId="8">
    <w:abstractNumId w:val="24"/>
  </w:num>
  <w:num w:numId="9">
    <w:abstractNumId w:val="30"/>
  </w:num>
  <w:num w:numId="10">
    <w:abstractNumId w:val="22"/>
  </w:num>
  <w:num w:numId="11">
    <w:abstractNumId w:val="16"/>
  </w:num>
  <w:num w:numId="12">
    <w:abstractNumId w:val="18"/>
  </w:num>
  <w:num w:numId="13">
    <w:abstractNumId w:val="35"/>
  </w:num>
  <w:num w:numId="14">
    <w:abstractNumId w:val="27"/>
  </w:num>
  <w:num w:numId="15">
    <w:abstractNumId w:val="17"/>
  </w:num>
  <w:num w:numId="16">
    <w:abstractNumId w:val="29"/>
  </w:num>
  <w:num w:numId="17">
    <w:abstractNumId w:val="34"/>
  </w:num>
  <w:num w:numId="18">
    <w:abstractNumId w:val="10"/>
  </w:num>
  <w:num w:numId="19">
    <w:abstractNumId w:val="11"/>
  </w:num>
  <w:num w:numId="20">
    <w:abstractNumId w:val="5"/>
  </w:num>
  <w:num w:numId="21">
    <w:abstractNumId w:val="25"/>
  </w:num>
  <w:num w:numId="22">
    <w:abstractNumId w:val="32"/>
  </w:num>
  <w:num w:numId="23">
    <w:abstractNumId w:val="37"/>
  </w:num>
  <w:num w:numId="24">
    <w:abstractNumId w:val="13"/>
  </w:num>
  <w:num w:numId="25">
    <w:abstractNumId w:val="19"/>
  </w:num>
  <w:num w:numId="26">
    <w:abstractNumId w:val="28"/>
  </w:num>
  <w:num w:numId="27">
    <w:abstractNumId w:val="8"/>
  </w:num>
  <w:num w:numId="28">
    <w:abstractNumId w:val="14"/>
  </w:num>
  <w:num w:numId="29">
    <w:abstractNumId w:val="21"/>
  </w:num>
  <w:num w:numId="30">
    <w:abstractNumId w:val="15"/>
  </w:num>
  <w:num w:numId="31">
    <w:abstractNumId w:val="6"/>
  </w:num>
  <w:num w:numId="32">
    <w:abstractNumId w:val="20"/>
  </w:num>
  <w:num w:numId="33">
    <w:abstractNumId w:val="1"/>
  </w:num>
  <w:num w:numId="34">
    <w:abstractNumId w:val="12"/>
  </w:num>
  <w:num w:numId="35">
    <w:abstractNumId w:val="9"/>
  </w:num>
  <w:num w:numId="36">
    <w:abstractNumId w:val="31"/>
  </w:num>
  <w:num w:numId="37">
    <w:abstractNumId w:val="36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07D"/>
    <w:rsid w:val="00021D99"/>
    <w:rsid w:val="00024605"/>
    <w:rsid w:val="000368AA"/>
    <w:rsid w:val="00036CCA"/>
    <w:rsid w:val="000437CA"/>
    <w:rsid w:val="00075E66"/>
    <w:rsid w:val="00087374"/>
    <w:rsid w:val="000911D8"/>
    <w:rsid w:val="00094137"/>
    <w:rsid w:val="000A2D74"/>
    <w:rsid w:val="000B10E9"/>
    <w:rsid w:val="000B6095"/>
    <w:rsid w:val="000B6F50"/>
    <w:rsid w:val="000B7F10"/>
    <w:rsid w:val="000D1D17"/>
    <w:rsid w:val="000E02E6"/>
    <w:rsid w:val="001054F1"/>
    <w:rsid w:val="00112B39"/>
    <w:rsid w:val="00133300"/>
    <w:rsid w:val="001366E0"/>
    <w:rsid w:val="001562BE"/>
    <w:rsid w:val="00164DC7"/>
    <w:rsid w:val="0017517A"/>
    <w:rsid w:val="00191154"/>
    <w:rsid w:val="001948A2"/>
    <w:rsid w:val="001B27CD"/>
    <w:rsid w:val="001B577C"/>
    <w:rsid w:val="001F06E4"/>
    <w:rsid w:val="001F0DCC"/>
    <w:rsid w:val="001F44D8"/>
    <w:rsid w:val="002048F5"/>
    <w:rsid w:val="002049E2"/>
    <w:rsid w:val="002069A6"/>
    <w:rsid w:val="00224650"/>
    <w:rsid w:val="00224BD8"/>
    <w:rsid w:val="00241020"/>
    <w:rsid w:val="00253CB3"/>
    <w:rsid w:val="0026163E"/>
    <w:rsid w:val="00264225"/>
    <w:rsid w:val="0027337C"/>
    <w:rsid w:val="00280F5A"/>
    <w:rsid w:val="00293977"/>
    <w:rsid w:val="00294AF0"/>
    <w:rsid w:val="002A1444"/>
    <w:rsid w:val="002A1FD8"/>
    <w:rsid w:val="002A6DA6"/>
    <w:rsid w:val="002B05CC"/>
    <w:rsid w:val="002B19F9"/>
    <w:rsid w:val="002B53BB"/>
    <w:rsid w:val="002B5E72"/>
    <w:rsid w:val="002B64EA"/>
    <w:rsid w:val="002C5CB0"/>
    <w:rsid w:val="002D7F8D"/>
    <w:rsid w:val="00305285"/>
    <w:rsid w:val="00313583"/>
    <w:rsid w:val="00313C43"/>
    <w:rsid w:val="0031780A"/>
    <w:rsid w:val="00370882"/>
    <w:rsid w:val="0037280D"/>
    <w:rsid w:val="00385252"/>
    <w:rsid w:val="003B1BAC"/>
    <w:rsid w:val="003B2F3E"/>
    <w:rsid w:val="003B5E16"/>
    <w:rsid w:val="003E6CE0"/>
    <w:rsid w:val="00417910"/>
    <w:rsid w:val="004312B1"/>
    <w:rsid w:val="004315B7"/>
    <w:rsid w:val="0043287F"/>
    <w:rsid w:val="004604C3"/>
    <w:rsid w:val="00495FF7"/>
    <w:rsid w:val="004B7EAF"/>
    <w:rsid w:val="004E661C"/>
    <w:rsid w:val="004F27A2"/>
    <w:rsid w:val="00513B8D"/>
    <w:rsid w:val="00521171"/>
    <w:rsid w:val="0052270A"/>
    <w:rsid w:val="00540C1A"/>
    <w:rsid w:val="0055472E"/>
    <w:rsid w:val="005607F1"/>
    <w:rsid w:val="005610D4"/>
    <w:rsid w:val="0056257A"/>
    <w:rsid w:val="00571F38"/>
    <w:rsid w:val="0057776B"/>
    <w:rsid w:val="0058318D"/>
    <w:rsid w:val="005A437F"/>
    <w:rsid w:val="005A6C56"/>
    <w:rsid w:val="005B66DA"/>
    <w:rsid w:val="005C6AEE"/>
    <w:rsid w:val="005C6CD6"/>
    <w:rsid w:val="005D0B5A"/>
    <w:rsid w:val="005E53DF"/>
    <w:rsid w:val="005E6893"/>
    <w:rsid w:val="005E7FDB"/>
    <w:rsid w:val="005F20DB"/>
    <w:rsid w:val="006018BD"/>
    <w:rsid w:val="006341FB"/>
    <w:rsid w:val="00641A97"/>
    <w:rsid w:val="0065699B"/>
    <w:rsid w:val="00670940"/>
    <w:rsid w:val="00673271"/>
    <w:rsid w:val="0069086D"/>
    <w:rsid w:val="006950D4"/>
    <w:rsid w:val="006A173B"/>
    <w:rsid w:val="006B4EAC"/>
    <w:rsid w:val="006D0C95"/>
    <w:rsid w:val="006E0F1D"/>
    <w:rsid w:val="006E4BC1"/>
    <w:rsid w:val="00700DB8"/>
    <w:rsid w:val="0071614F"/>
    <w:rsid w:val="00716C8E"/>
    <w:rsid w:val="00733B36"/>
    <w:rsid w:val="00736B7B"/>
    <w:rsid w:val="00744B96"/>
    <w:rsid w:val="00753CC1"/>
    <w:rsid w:val="00754EFE"/>
    <w:rsid w:val="007568E7"/>
    <w:rsid w:val="00764707"/>
    <w:rsid w:val="00765927"/>
    <w:rsid w:val="007760A6"/>
    <w:rsid w:val="007B1F84"/>
    <w:rsid w:val="007B37B4"/>
    <w:rsid w:val="007D266A"/>
    <w:rsid w:val="007D4146"/>
    <w:rsid w:val="007D4F7F"/>
    <w:rsid w:val="007D574F"/>
    <w:rsid w:val="007F2D18"/>
    <w:rsid w:val="00804255"/>
    <w:rsid w:val="00814BA0"/>
    <w:rsid w:val="00814FFC"/>
    <w:rsid w:val="00830B0F"/>
    <w:rsid w:val="00840ECD"/>
    <w:rsid w:val="00860051"/>
    <w:rsid w:val="00863879"/>
    <w:rsid w:val="008B5698"/>
    <w:rsid w:val="008C2BDD"/>
    <w:rsid w:val="008D1A38"/>
    <w:rsid w:val="008D44BF"/>
    <w:rsid w:val="008E06B6"/>
    <w:rsid w:val="008F6BD7"/>
    <w:rsid w:val="00913029"/>
    <w:rsid w:val="00916532"/>
    <w:rsid w:val="00920E14"/>
    <w:rsid w:val="00924C22"/>
    <w:rsid w:val="009303BB"/>
    <w:rsid w:val="00931F79"/>
    <w:rsid w:val="00933659"/>
    <w:rsid w:val="00937F54"/>
    <w:rsid w:val="00946C0A"/>
    <w:rsid w:val="009539FD"/>
    <w:rsid w:val="00955ACE"/>
    <w:rsid w:val="00964810"/>
    <w:rsid w:val="009A406E"/>
    <w:rsid w:val="009D514A"/>
    <w:rsid w:val="009E75D5"/>
    <w:rsid w:val="009F73D0"/>
    <w:rsid w:val="00A06FC0"/>
    <w:rsid w:val="00A17F38"/>
    <w:rsid w:val="00A21E89"/>
    <w:rsid w:val="00A40F1D"/>
    <w:rsid w:val="00A531E2"/>
    <w:rsid w:val="00A5611C"/>
    <w:rsid w:val="00A569F1"/>
    <w:rsid w:val="00A60F18"/>
    <w:rsid w:val="00A76330"/>
    <w:rsid w:val="00A848C5"/>
    <w:rsid w:val="00AC0A60"/>
    <w:rsid w:val="00AC43C4"/>
    <w:rsid w:val="00AC483F"/>
    <w:rsid w:val="00AC61E3"/>
    <w:rsid w:val="00AE0D1F"/>
    <w:rsid w:val="00B0096C"/>
    <w:rsid w:val="00B02CC5"/>
    <w:rsid w:val="00B05981"/>
    <w:rsid w:val="00B24061"/>
    <w:rsid w:val="00B26AC3"/>
    <w:rsid w:val="00B30D45"/>
    <w:rsid w:val="00B37793"/>
    <w:rsid w:val="00B40A55"/>
    <w:rsid w:val="00B45EB5"/>
    <w:rsid w:val="00B56F7F"/>
    <w:rsid w:val="00B61923"/>
    <w:rsid w:val="00B7633A"/>
    <w:rsid w:val="00BB4096"/>
    <w:rsid w:val="00BC260D"/>
    <w:rsid w:val="00BC789B"/>
    <w:rsid w:val="00BC7FBC"/>
    <w:rsid w:val="00BD7087"/>
    <w:rsid w:val="00C05F7A"/>
    <w:rsid w:val="00C235F1"/>
    <w:rsid w:val="00C4126F"/>
    <w:rsid w:val="00C43647"/>
    <w:rsid w:val="00C50D94"/>
    <w:rsid w:val="00C67DA2"/>
    <w:rsid w:val="00C74F86"/>
    <w:rsid w:val="00C85D37"/>
    <w:rsid w:val="00C877BC"/>
    <w:rsid w:val="00C91807"/>
    <w:rsid w:val="00C943D2"/>
    <w:rsid w:val="00C975D7"/>
    <w:rsid w:val="00CB57DD"/>
    <w:rsid w:val="00CC1958"/>
    <w:rsid w:val="00D255A0"/>
    <w:rsid w:val="00D400D2"/>
    <w:rsid w:val="00D55A37"/>
    <w:rsid w:val="00D64760"/>
    <w:rsid w:val="00D9114F"/>
    <w:rsid w:val="00D962BC"/>
    <w:rsid w:val="00DA11C7"/>
    <w:rsid w:val="00DA607D"/>
    <w:rsid w:val="00DA64D7"/>
    <w:rsid w:val="00DB6A2D"/>
    <w:rsid w:val="00DD219D"/>
    <w:rsid w:val="00DE06A1"/>
    <w:rsid w:val="00DE08A3"/>
    <w:rsid w:val="00DE2A27"/>
    <w:rsid w:val="00DF240D"/>
    <w:rsid w:val="00DF2C06"/>
    <w:rsid w:val="00E14A03"/>
    <w:rsid w:val="00E17496"/>
    <w:rsid w:val="00E30FF4"/>
    <w:rsid w:val="00E3170B"/>
    <w:rsid w:val="00E36838"/>
    <w:rsid w:val="00E46744"/>
    <w:rsid w:val="00E5031E"/>
    <w:rsid w:val="00E61676"/>
    <w:rsid w:val="00E621B8"/>
    <w:rsid w:val="00E81376"/>
    <w:rsid w:val="00E97923"/>
    <w:rsid w:val="00EB7F6A"/>
    <w:rsid w:val="00EC214D"/>
    <w:rsid w:val="00EE2CE9"/>
    <w:rsid w:val="00EE6B8D"/>
    <w:rsid w:val="00EF021C"/>
    <w:rsid w:val="00EF3F93"/>
    <w:rsid w:val="00EF7BDC"/>
    <w:rsid w:val="00F16FA2"/>
    <w:rsid w:val="00F21EDE"/>
    <w:rsid w:val="00F22210"/>
    <w:rsid w:val="00F22CA5"/>
    <w:rsid w:val="00F25872"/>
    <w:rsid w:val="00F37916"/>
    <w:rsid w:val="00F41E53"/>
    <w:rsid w:val="00F5003F"/>
    <w:rsid w:val="00F5245E"/>
    <w:rsid w:val="00F55E2F"/>
    <w:rsid w:val="00F67325"/>
    <w:rsid w:val="00F7125C"/>
    <w:rsid w:val="00F769F6"/>
    <w:rsid w:val="00F8417A"/>
    <w:rsid w:val="00F8691D"/>
    <w:rsid w:val="00FA05AC"/>
    <w:rsid w:val="00FB56D4"/>
    <w:rsid w:val="00FC365A"/>
    <w:rsid w:val="00FC503A"/>
    <w:rsid w:val="00FD666D"/>
    <w:rsid w:val="00FE0589"/>
    <w:rsid w:val="00FE62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CFF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07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A607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A60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0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DA607D"/>
    <w:rPr>
      <w:rFonts w:ascii="Arial" w:eastAsia="Calibri" w:hAnsi="Arial" w:cs="Arial"/>
      <w:b/>
      <w:bCs/>
      <w:i/>
      <w:iCs/>
      <w:sz w:val="28"/>
      <w:szCs w:val="28"/>
    </w:rPr>
  </w:style>
  <w:style w:type="paragraph" w:styleId="a3">
    <w:name w:val="No Spacing"/>
    <w:link w:val="a4"/>
    <w:qFormat/>
    <w:rsid w:val="00DA607D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unhideWhenUsed/>
    <w:rsid w:val="00DA607D"/>
    <w:rPr>
      <w:color w:val="0000FF"/>
      <w:u w:val="single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DA607D"/>
    <w:pPr>
      <w:ind w:left="720"/>
      <w:contextualSpacing/>
    </w:pPr>
  </w:style>
  <w:style w:type="table" w:styleId="a8">
    <w:name w:val="Table Grid"/>
    <w:basedOn w:val="a1"/>
    <w:rsid w:val="00DA60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DA60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A607D"/>
    <w:rPr>
      <w:rFonts w:ascii="Calibri" w:eastAsia="Calibri" w:hAnsi="Calibri" w:cs="Times New Roman"/>
    </w:rPr>
  </w:style>
  <w:style w:type="character" w:styleId="ab">
    <w:name w:val="page number"/>
    <w:basedOn w:val="a0"/>
    <w:rsid w:val="00DA607D"/>
  </w:style>
  <w:style w:type="paragraph" w:styleId="ac">
    <w:name w:val="Body Text Indent"/>
    <w:basedOn w:val="a"/>
    <w:link w:val="ad"/>
    <w:rsid w:val="00DA607D"/>
    <w:pPr>
      <w:spacing w:after="0" w:line="240" w:lineRule="auto"/>
      <w:ind w:left="-54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DA60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DA607D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A60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1">
    <w:name w:val="toc 1"/>
    <w:basedOn w:val="a"/>
    <w:next w:val="a"/>
    <w:autoRedefine/>
    <w:semiHidden/>
    <w:rsid w:val="00DA607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3">
    <w:name w:val="toc 2"/>
    <w:basedOn w:val="a"/>
    <w:next w:val="a"/>
    <w:autoRedefine/>
    <w:semiHidden/>
    <w:rsid w:val="00DA607D"/>
    <w:pPr>
      <w:spacing w:after="0" w:line="240" w:lineRule="auto"/>
      <w:ind w:left="24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e">
    <w:name w:val="header"/>
    <w:basedOn w:val="a"/>
    <w:link w:val="af"/>
    <w:rsid w:val="00DA607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DA607D"/>
    <w:rPr>
      <w:rFonts w:ascii="Calibri" w:eastAsia="Calibri" w:hAnsi="Calibri" w:cs="Times New Roman"/>
    </w:rPr>
  </w:style>
  <w:style w:type="paragraph" w:styleId="af0">
    <w:name w:val="Body Text"/>
    <w:basedOn w:val="a"/>
    <w:link w:val="af1"/>
    <w:rsid w:val="00DA607D"/>
    <w:pPr>
      <w:spacing w:after="120"/>
    </w:pPr>
  </w:style>
  <w:style w:type="character" w:customStyle="1" w:styleId="af1">
    <w:name w:val="Основной текст Знак"/>
    <w:basedOn w:val="a0"/>
    <w:link w:val="af0"/>
    <w:rsid w:val="00DA607D"/>
    <w:rPr>
      <w:rFonts w:ascii="Calibri" w:eastAsia="Calibri" w:hAnsi="Calibri" w:cs="Times New Roman"/>
    </w:rPr>
  </w:style>
  <w:style w:type="paragraph" w:customStyle="1" w:styleId="32">
    <w:name w:val="Основной текст с отступом 32"/>
    <w:basedOn w:val="a"/>
    <w:rsid w:val="00DA607D"/>
    <w:pPr>
      <w:spacing w:after="0" w:line="360" w:lineRule="auto"/>
      <w:ind w:firstLine="709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af2">
    <w:name w:val="Balloon Text"/>
    <w:basedOn w:val="a"/>
    <w:link w:val="af3"/>
    <w:rsid w:val="00DA607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A607D"/>
    <w:rPr>
      <w:rFonts w:ascii="Tahoma" w:eastAsia="Calibri" w:hAnsi="Tahoma" w:cs="Times New Roman"/>
      <w:sz w:val="16"/>
      <w:szCs w:val="16"/>
    </w:rPr>
  </w:style>
  <w:style w:type="character" w:customStyle="1" w:styleId="a4">
    <w:name w:val="Без интервала Знак"/>
    <w:link w:val="a3"/>
    <w:locked/>
    <w:rsid w:val="00DA607D"/>
    <w:rPr>
      <w:rFonts w:ascii="Calibri" w:eastAsia="Calibri" w:hAnsi="Calibri" w:cs="Times New Roman"/>
    </w:rPr>
  </w:style>
  <w:style w:type="paragraph" w:styleId="24">
    <w:name w:val="Body Text Indent 2"/>
    <w:basedOn w:val="a"/>
    <w:link w:val="25"/>
    <w:rsid w:val="008B569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8B5698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648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021D9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07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A607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A60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0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DA607D"/>
    <w:rPr>
      <w:rFonts w:ascii="Arial" w:eastAsia="Calibri" w:hAnsi="Arial" w:cs="Arial"/>
      <w:b/>
      <w:bCs/>
      <w:i/>
      <w:iCs/>
      <w:sz w:val="28"/>
      <w:szCs w:val="28"/>
    </w:rPr>
  </w:style>
  <w:style w:type="paragraph" w:styleId="a3">
    <w:name w:val="No Spacing"/>
    <w:link w:val="a4"/>
    <w:qFormat/>
    <w:rsid w:val="00DA607D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unhideWhenUsed/>
    <w:rsid w:val="00DA607D"/>
    <w:rPr>
      <w:color w:val="0000FF"/>
      <w:u w:val="single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DA607D"/>
    <w:pPr>
      <w:ind w:left="720"/>
      <w:contextualSpacing/>
    </w:pPr>
  </w:style>
  <w:style w:type="table" w:styleId="a8">
    <w:name w:val="Table Grid"/>
    <w:basedOn w:val="a1"/>
    <w:rsid w:val="00DA60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DA60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A607D"/>
    <w:rPr>
      <w:rFonts w:ascii="Calibri" w:eastAsia="Calibri" w:hAnsi="Calibri" w:cs="Times New Roman"/>
    </w:rPr>
  </w:style>
  <w:style w:type="character" w:styleId="ab">
    <w:name w:val="page number"/>
    <w:basedOn w:val="a0"/>
    <w:rsid w:val="00DA607D"/>
  </w:style>
  <w:style w:type="paragraph" w:styleId="ac">
    <w:name w:val="Body Text Indent"/>
    <w:basedOn w:val="a"/>
    <w:link w:val="ad"/>
    <w:rsid w:val="00DA607D"/>
    <w:pPr>
      <w:spacing w:after="0" w:line="240" w:lineRule="auto"/>
      <w:ind w:left="-54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DA60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DA607D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A60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1">
    <w:name w:val="toc 1"/>
    <w:basedOn w:val="a"/>
    <w:next w:val="a"/>
    <w:autoRedefine/>
    <w:semiHidden/>
    <w:rsid w:val="00DA607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3">
    <w:name w:val="toc 2"/>
    <w:basedOn w:val="a"/>
    <w:next w:val="a"/>
    <w:autoRedefine/>
    <w:semiHidden/>
    <w:rsid w:val="00DA607D"/>
    <w:pPr>
      <w:spacing w:after="0" w:line="240" w:lineRule="auto"/>
      <w:ind w:left="24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e">
    <w:name w:val="header"/>
    <w:basedOn w:val="a"/>
    <w:link w:val="af"/>
    <w:rsid w:val="00DA607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DA607D"/>
    <w:rPr>
      <w:rFonts w:ascii="Calibri" w:eastAsia="Calibri" w:hAnsi="Calibri" w:cs="Times New Roman"/>
    </w:rPr>
  </w:style>
  <w:style w:type="paragraph" w:styleId="af0">
    <w:name w:val="Body Text"/>
    <w:basedOn w:val="a"/>
    <w:link w:val="af1"/>
    <w:rsid w:val="00DA607D"/>
    <w:pPr>
      <w:spacing w:after="120"/>
    </w:pPr>
  </w:style>
  <w:style w:type="character" w:customStyle="1" w:styleId="af1">
    <w:name w:val="Основной текст Знак"/>
    <w:basedOn w:val="a0"/>
    <w:link w:val="af0"/>
    <w:rsid w:val="00DA607D"/>
    <w:rPr>
      <w:rFonts w:ascii="Calibri" w:eastAsia="Calibri" w:hAnsi="Calibri" w:cs="Times New Roman"/>
    </w:rPr>
  </w:style>
  <w:style w:type="paragraph" w:customStyle="1" w:styleId="32">
    <w:name w:val="Основной текст с отступом 32"/>
    <w:basedOn w:val="a"/>
    <w:rsid w:val="00DA607D"/>
    <w:pPr>
      <w:spacing w:after="0" w:line="360" w:lineRule="auto"/>
      <w:ind w:firstLine="709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af2">
    <w:name w:val="Balloon Text"/>
    <w:basedOn w:val="a"/>
    <w:link w:val="af3"/>
    <w:rsid w:val="00DA607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A607D"/>
    <w:rPr>
      <w:rFonts w:ascii="Tahoma" w:eastAsia="Calibri" w:hAnsi="Tahoma" w:cs="Times New Roman"/>
      <w:sz w:val="16"/>
      <w:szCs w:val="16"/>
    </w:rPr>
  </w:style>
  <w:style w:type="character" w:customStyle="1" w:styleId="a4">
    <w:name w:val="Без интервала Знак"/>
    <w:link w:val="a3"/>
    <w:locked/>
    <w:rsid w:val="00DA607D"/>
    <w:rPr>
      <w:rFonts w:ascii="Calibri" w:eastAsia="Calibri" w:hAnsi="Calibri" w:cs="Times New Roman"/>
    </w:rPr>
  </w:style>
  <w:style w:type="paragraph" w:styleId="24">
    <w:name w:val="Body Text Indent 2"/>
    <w:basedOn w:val="a"/>
    <w:link w:val="25"/>
    <w:rsid w:val="008B569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8B5698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648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021D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ntui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iit.metodist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lad-ezhov.narod.ru/zor/p6aa1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Microsoft_Paint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os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3BE58-BF89-4457-B530-9BA5C54D7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4114</Words>
  <Characters>23454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Я</cp:lastModifiedBy>
  <cp:revision>16</cp:revision>
  <cp:lastPrinted>2016-11-07T05:37:00Z</cp:lastPrinted>
  <dcterms:created xsi:type="dcterms:W3CDTF">2023-09-29T07:15:00Z</dcterms:created>
  <dcterms:modified xsi:type="dcterms:W3CDTF">2024-03-27T10:45:00Z</dcterms:modified>
</cp:coreProperties>
</file>